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69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834"/>
        <w:gridCol w:w="850"/>
        <w:gridCol w:w="8789"/>
        <w:gridCol w:w="1433"/>
        <w:gridCol w:w="268"/>
      </w:tblGrid>
      <w:tr w:rsidR="00E62402" w:rsidTr="00F579ED">
        <w:tc>
          <w:tcPr>
            <w:tcW w:w="151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79ED" w:rsidRPr="00381EA8" w:rsidRDefault="00F579ED" w:rsidP="00381EA8">
            <w:pPr>
              <w:rPr>
                <w:b/>
                <w:sz w:val="28"/>
                <w:szCs w:val="28"/>
              </w:rPr>
            </w:pPr>
          </w:p>
        </w:tc>
      </w:tr>
      <w:tr w:rsidR="00920839" w:rsidTr="00F579ED">
        <w:tc>
          <w:tcPr>
            <w:tcW w:w="15134" w:type="dxa"/>
            <w:gridSpan w:val="6"/>
            <w:tcBorders>
              <w:top w:val="nil"/>
              <w:left w:val="nil"/>
              <w:right w:val="nil"/>
            </w:tcBorders>
          </w:tcPr>
          <w:p w:rsidR="00920839" w:rsidRPr="00F579ED" w:rsidRDefault="00F579ED" w:rsidP="00381EA8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F579ED">
              <w:rPr>
                <w:b/>
                <w:sz w:val="28"/>
                <w:szCs w:val="28"/>
              </w:rPr>
              <w:t xml:space="preserve">Календарно-тематическое планирование по музыке </w:t>
            </w:r>
            <w:r w:rsidR="00920839" w:rsidRPr="00F579ED">
              <w:rPr>
                <w:b/>
                <w:sz w:val="28"/>
                <w:szCs w:val="28"/>
                <w:lang w:val="en-US"/>
              </w:rPr>
              <w:t>I</w:t>
            </w:r>
            <w:r w:rsidR="00920839" w:rsidRPr="00F579ED">
              <w:rPr>
                <w:b/>
                <w:sz w:val="28"/>
                <w:szCs w:val="28"/>
              </w:rPr>
              <w:t xml:space="preserve"> класс</w:t>
            </w:r>
          </w:p>
        </w:tc>
      </w:tr>
      <w:tr w:rsidR="00920839" w:rsidTr="00F579ED">
        <w:tc>
          <w:tcPr>
            <w:tcW w:w="960" w:type="dxa"/>
          </w:tcPr>
          <w:p w:rsidR="00920839" w:rsidRPr="00104165" w:rsidRDefault="00920839" w:rsidP="00E62402">
            <w:pPr>
              <w:jc w:val="center"/>
              <w:rPr>
                <w:b/>
              </w:rPr>
            </w:pPr>
            <w:r w:rsidRPr="00104165">
              <w:rPr>
                <w:b/>
              </w:rPr>
              <w:t>№</w:t>
            </w:r>
          </w:p>
        </w:tc>
        <w:tc>
          <w:tcPr>
            <w:tcW w:w="2834" w:type="dxa"/>
          </w:tcPr>
          <w:p w:rsidR="00920839" w:rsidRPr="00104165" w:rsidRDefault="00920839" w:rsidP="00E62402">
            <w:pPr>
              <w:jc w:val="center"/>
              <w:rPr>
                <w:b/>
              </w:rPr>
            </w:pPr>
            <w:r w:rsidRPr="00104165">
              <w:rPr>
                <w:b/>
              </w:rPr>
              <w:t>Тема уроков</w:t>
            </w:r>
          </w:p>
        </w:tc>
        <w:tc>
          <w:tcPr>
            <w:tcW w:w="850" w:type="dxa"/>
          </w:tcPr>
          <w:p w:rsidR="00920839" w:rsidRPr="00104165" w:rsidRDefault="00920839" w:rsidP="00E62402">
            <w:pPr>
              <w:jc w:val="center"/>
              <w:rPr>
                <w:b/>
              </w:rPr>
            </w:pPr>
            <w:r w:rsidRPr="00104165">
              <w:rPr>
                <w:b/>
              </w:rPr>
              <w:t>Кол-во</w:t>
            </w:r>
          </w:p>
          <w:p w:rsidR="00920839" w:rsidRDefault="00920839" w:rsidP="00E62402">
            <w:pPr>
              <w:jc w:val="center"/>
            </w:pPr>
            <w:r w:rsidRPr="00104165">
              <w:rPr>
                <w:b/>
              </w:rPr>
              <w:t>часов</w:t>
            </w:r>
          </w:p>
        </w:tc>
        <w:tc>
          <w:tcPr>
            <w:tcW w:w="8789" w:type="dxa"/>
          </w:tcPr>
          <w:p w:rsidR="00920839" w:rsidRPr="00104165" w:rsidRDefault="00920839" w:rsidP="00E62402">
            <w:pPr>
              <w:jc w:val="center"/>
              <w:rPr>
                <w:b/>
              </w:rPr>
            </w:pPr>
            <w:r w:rsidRPr="00104165">
              <w:rPr>
                <w:b/>
              </w:rPr>
              <w:t>Планируемые результаты освоения материала</w:t>
            </w:r>
          </w:p>
        </w:tc>
        <w:tc>
          <w:tcPr>
            <w:tcW w:w="1701" w:type="dxa"/>
            <w:gridSpan w:val="2"/>
          </w:tcPr>
          <w:p w:rsidR="00920839" w:rsidRPr="00104165" w:rsidRDefault="00920839" w:rsidP="00E62402">
            <w:pPr>
              <w:jc w:val="center"/>
              <w:rPr>
                <w:b/>
              </w:rPr>
            </w:pPr>
            <w:r w:rsidRPr="00104165">
              <w:rPr>
                <w:b/>
              </w:rPr>
              <w:t>Дата проведения</w:t>
            </w:r>
          </w:p>
        </w:tc>
      </w:tr>
      <w:tr w:rsidR="00F579ED" w:rsidTr="00F579ED">
        <w:tc>
          <w:tcPr>
            <w:tcW w:w="960" w:type="dxa"/>
          </w:tcPr>
          <w:p w:rsidR="00F579ED" w:rsidRDefault="00F579ED" w:rsidP="00E62402">
            <w:r>
              <w:t>1</w:t>
            </w:r>
          </w:p>
        </w:tc>
        <w:tc>
          <w:tcPr>
            <w:tcW w:w="2834" w:type="dxa"/>
          </w:tcPr>
          <w:p w:rsidR="00F579ED" w:rsidRPr="00AC75F2" w:rsidRDefault="00F579ED" w:rsidP="00E62402">
            <w:pPr>
              <w:rPr>
                <w:b/>
              </w:rPr>
            </w:pPr>
            <w:r w:rsidRPr="00AC75F2">
              <w:rPr>
                <w:b/>
              </w:rPr>
              <w:t>«Как можно услышать музыку»</w:t>
            </w:r>
          </w:p>
          <w:p w:rsidR="00F579ED" w:rsidRPr="00AC75F2" w:rsidRDefault="00F579ED" w:rsidP="00E62402">
            <w:r w:rsidRPr="00AC75F2">
              <w:t>Звучание музыки вокруг.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 xml:space="preserve">Введение в проблему рождения музыки. </w:t>
            </w:r>
            <w:r w:rsidRPr="00E64B9E">
              <w:t>П</w:t>
            </w:r>
            <w:r>
              <w:t>омочь учащимся задуматься: почему человек запел, заиграл на инструментах, затанцевал, взял в руки кисть?</w:t>
            </w:r>
          </w:p>
          <w:p w:rsidR="00F579ED" w:rsidRPr="00AC75F2" w:rsidRDefault="00F579ED" w:rsidP="00E62402"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«Кавалерийская» Сочинение песенки «Мы шагаем»;</w:t>
            </w:r>
          </w:p>
          <w:p w:rsidR="00F579ED" w:rsidRPr="00AC75F2" w:rsidRDefault="00F579ED" w:rsidP="00E62402">
            <w:r w:rsidRPr="00AC75F2">
              <w:t>Левина З. «Белочки» – разучивание и исполнение;</w:t>
            </w:r>
          </w:p>
          <w:p w:rsidR="00F579ED" w:rsidRPr="00447CDE" w:rsidRDefault="00F579ED" w:rsidP="00E62402">
            <w:pPr>
              <w:autoSpaceDE w:val="0"/>
              <w:autoSpaceDN w:val="0"/>
              <w:adjustRightInd w:val="0"/>
              <w:jc w:val="both"/>
            </w:pPr>
            <w:r w:rsidRPr="00AC75F2">
              <w:t>Фрид Гр. «Ветер»  – разучивание и исполнение</w:t>
            </w:r>
            <w:r w:rsidRPr="00447CDE">
              <w:t xml:space="preserve"> размышлять об истоках возникновения музыкального искусства.</w:t>
            </w:r>
          </w:p>
          <w:p w:rsidR="00F579ED" w:rsidRPr="00447CDE" w:rsidRDefault="00F579ED" w:rsidP="00E62402">
            <w:pPr>
              <w:autoSpaceDE w:val="0"/>
              <w:autoSpaceDN w:val="0"/>
              <w:adjustRightInd w:val="0"/>
              <w:jc w:val="both"/>
            </w:pPr>
            <w:r w:rsidRPr="00447CDE">
              <w:t>- наблюдать за музыкой в жизни человека и звучанием природы;</w:t>
            </w:r>
          </w:p>
          <w:p w:rsidR="00F579ED" w:rsidRPr="00447CDE" w:rsidRDefault="00F579ED" w:rsidP="00E62402">
            <w:pPr>
              <w:jc w:val="both"/>
            </w:pPr>
            <w:r w:rsidRPr="00447CDE">
              <w:t>-рассуждать о содержании музыкальных произведений</w:t>
            </w:r>
          </w:p>
          <w:p w:rsidR="00F579ED" w:rsidRPr="005845C5" w:rsidRDefault="00F579ED" w:rsidP="00E62402">
            <w:r w:rsidRPr="00447CDE">
              <w:t>-хоровое, сольное пение</w:t>
            </w:r>
          </w:p>
        </w:tc>
        <w:tc>
          <w:tcPr>
            <w:tcW w:w="1701" w:type="dxa"/>
            <w:gridSpan w:val="2"/>
          </w:tcPr>
          <w:p w:rsidR="00F579ED" w:rsidRPr="00F579ED" w:rsidRDefault="00F579ED" w:rsidP="00E62402">
            <w:r w:rsidRPr="00F579ED">
              <w:t xml:space="preserve"> 2/09</w:t>
            </w:r>
          </w:p>
        </w:tc>
      </w:tr>
      <w:tr w:rsidR="00F579ED" w:rsidTr="00F579ED">
        <w:tc>
          <w:tcPr>
            <w:tcW w:w="960" w:type="dxa"/>
          </w:tcPr>
          <w:p w:rsidR="00F579ED" w:rsidRDefault="00F579ED" w:rsidP="00E62402">
            <w:r>
              <w:t>2.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Начало познания музыки.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 w:rsidRPr="00E64B9E">
              <w:t>П</w:t>
            </w:r>
            <w:r>
              <w:t xml:space="preserve">омочь ребятам понять, что «слышать музыку» - это значит внимать, открывать, погружаться, прикасаться, переживать, следить, различать, познавать </w:t>
            </w:r>
            <w:proofErr w:type="gramStart"/>
            <w:r>
              <w:t>и  т.д.</w:t>
            </w:r>
            <w:proofErr w:type="gramEnd"/>
          </w:p>
          <w:p w:rsidR="00F579ED" w:rsidRDefault="00F579ED" w:rsidP="00E62402">
            <w:proofErr w:type="spellStart"/>
            <w:r w:rsidRPr="00AC75F2">
              <w:t>Лядов</w:t>
            </w:r>
            <w:proofErr w:type="spellEnd"/>
            <w:r w:rsidRPr="00AC75F2">
              <w:t xml:space="preserve"> А. «Кикимора»</w:t>
            </w:r>
          </w:p>
          <w:p w:rsidR="00F579ED" w:rsidRDefault="00F579ED" w:rsidP="00E62402">
            <w:r w:rsidRPr="00AC75F2">
              <w:t>Колыбельные: «Зыбка поскрипывает», «Ходит сон по лавочке» и др. – разучивание и исполнение</w:t>
            </w:r>
          </w:p>
          <w:p w:rsidR="00F579ED" w:rsidRDefault="00F579ED" w:rsidP="00E62402">
            <w:r>
              <w:t>- эмоционально-образно воспринимать и характеризовать музыкальные произведения.</w:t>
            </w:r>
          </w:p>
          <w:p w:rsidR="00F579ED" w:rsidRDefault="00F579ED" w:rsidP="00E62402">
            <w:r>
              <w:t>-выявить  истоки музыкального искусства.</w:t>
            </w:r>
          </w:p>
        </w:tc>
        <w:tc>
          <w:tcPr>
            <w:tcW w:w="1701" w:type="dxa"/>
            <w:gridSpan w:val="2"/>
          </w:tcPr>
          <w:p w:rsidR="00F579ED" w:rsidRPr="00F579ED" w:rsidRDefault="00F579ED" w:rsidP="00E62402">
            <w:r w:rsidRPr="00F579ED">
              <w:t xml:space="preserve"> 9/09</w:t>
            </w:r>
          </w:p>
        </w:tc>
      </w:tr>
      <w:tr w:rsidR="00F579ED" w:rsidTr="00F579ED">
        <w:tc>
          <w:tcPr>
            <w:tcW w:w="960" w:type="dxa"/>
          </w:tcPr>
          <w:p w:rsidR="00F579ED" w:rsidRDefault="00F579ED" w:rsidP="00E62402">
            <w:r>
              <w:t>3.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Родные корни.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proofErr w:type="spellStart"/>
            <w:r>
              <w:t>Колыбельность</w:t>
            </w:r>
            <w:proofErr w:type="spellEnd"/>
            <w:r>
              <w:t xml:space="preserve"> – начало познания музыки и жизни. Выявить жанровое начало (песня) как способ передачи состояния человека.</w:t>
            </w:r>
          </w:p>
          <w:p w:rsidR="00F579ED" w:rsidRPr="00AC75F2" w:rsidRDefault="00F579ED" w:rsidP="00E62402">
            <w:r w:rsidRPr="00AC75F2">
              <w:t>Колыбельные песни, загадки, поговорки, скороговорки</w:t>
            </w:r>
          </w:p>
          <w:p w:rsidR="00F579ED" w:rsidRDefault="00F579ED" w:rsidP="00E62402">
            <w:r w:rsidRPr="00AC75F2">
              <w:t xml:space="preserve">Музыкально-ритмическая игра Яновской В. «Дед и </w:t>
            </w:r>
            <w:proofErr w:type="gramStart"/>
            <w:r w:rsidRPr="00AC75F2">
              <w:t>репка»</w:t>
            </w:r>
            <w:r>
              <w:t>-</w:t>
            </w:r>
            <w:proofErr w:type="gramEnd"/>
            <w:r>
              <w:t>находить основные жанры народной и профессиональной музыки.</w:t>
            </w:r>
          </w:p>
          <w:p w:rsidR="00F579ED" w:rsidRDefault="00F579ED" w:rsidP="00E62402">
            <w:r>
              <w:t>- эмоционально образно воспринимать музыкальные произведения.</w:t>
            </w:r>
          </w:p>
        </w:tc>
        <w:tc>
          <w:tcPr>
            <w:tcW w:w="1701" w:type="dxa"/>
            <w:gridSpan w:val="2"/>
          </w:tcPr>
          <w:p w:rsidR="00F579ED" w:rsidRDefault="00F579ED" w:rsidP="00E62402">
            <w:r>
              <w:t>16/09</w:t>
            </w:r>
          </w:p>
        </w:tc>
      </w:tr>
      <w:tr w:rsidR="00F579ED" w:rsidTr="00F579ED">
        <w:tc>
          <w:tcPr>
            <w:tcW w:w="960" w:type="dxa"/>
          </w:tcPr>
          <w:p w:rsidR="00F579ED" w:rsidRDefault="00F579ED" w:rsidP="00E62402">
            <w:r>
              <w:t>4.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Родные корни.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Развитие образно-игрового видения, слушание поэтических строк народного творчества в процессе исполнения.</w:t>
            </w:r>
          </w:p>
          <w:p w:rsidR="00F579ED" w:rsidRDefault="00F579ED" w:rsidP="00E62402">
            <w:r>
              <w:t xml:space="preserve">Загадки, скороговорки, </w:t>
            </w:r>
            <w:proofErr w:type="spellStart"/>
            <w:r>
              <w:t>заклички</w:t>
            </w:r>
            <w:proofErr w:type="spellEnd"/>
            <w:r>
              <w:t>.</w:t>
            </w:r>
          </w:p>
          <w:p w:rsidR="00F579ED" w:rsidRPr="00447CDE" w:rsidRDefault="00F579ED" w:rsidP="00E62402">
            <w:r w:rsidRPr="00AC75F2">
              <w:t>Русская народная песня «Как под наши ворота», украинская народная песня «Журавель» и др. – слушание, разучивание и исполнение</w:t>
            </w:r>
            <w:r w:rsidRPr="00447CDE">
              <w:t xml:space="preserve"> - различать звуки по высоте.</w:t>
            </w:r>
          </w:p>
          <w:p w:rsidR="00F579ED" w:rsidRPr="00447CDE" w:rsidRDefault="00F579ED" w:rsidP="00E62402">
            <w:pPr>
              <w:autoSpaceDE w:val="0"/>
              <w:autoSpaceDN w:val="0"/>
              <w:adjustRightInd w:val="0"/>
              <w:jc w:val="both"/>
            </w:pPr>
            <w:r w:rsidRPr="004727EE">
              <w:rPr>
                <w:rFonts w:ascii="FreeSetC" w:hAnsi="FreeSetC" w:cs="FreeSetC"/>
              </w:rPr>
              <w:t xml:space="preserve">- </w:t>
            </w:r>
            <w:r w:rsidRPr="00447CDE">
              <w:t>использовать музыкальную речь, как способ общения между людьми и передачи информации, выраженной в звуках.</w:t>
            </w:r>
          </w:p>
          <w:p w:rsidR="00F579ED" w:rsidRDefault="00F579ED" w:rsidP="00E62402">
            <w:pPr>
              <w:jc w:val="both"/>
            </w:pPr>
            <w:r w:rsidRPr="00447CDE">
              <w:lastRenderedPageBreak/>
              <w:t>-музыкально-ритмические движения</w:t>
            </w:r>
          </w:p>
        </w:tc>
        <w:tc>
          <w:tcPr>
            <w:tcW w:w="1701" w:type="dxa"/>
            <w:gridSpan w:val="2"/>
          </w:tcPr>
          <w:p w:rsidR="00F579ED" w:rsidRDefault="00F579ED" w:rsidP="00E62402">
            <w:r>
              <w:lastRenderedPageBreak/>
              <w:t>23/09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5.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Мир человека.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 xml:space="preserve">Хороводы, </w:t>
            </w:r>
            <w:proofErr w:type="spellStart"/>
            <w:r>
              <w:t>заклички</w:t>
            </w:r>
            <w:proofErr w:type="spellEnd"/>
            <w:r>
              <w:t>, прибаутки.</w:t>
            </w:r>
          </w:p>
          <w:p w:rsidR="00F579ED" w:rsidRDefault="00F579ED" w:rsidP="00E62402">
            <w:r w:rsidRPr="00AC75F2">
              <w:t>Бах И. С.  «Ария» и другие пьесы из «Нотной тетради Анны Магдалены Бах», песни «За рекою старый дом», «Жизнь хороша»</w:t>
            </w:r>
          </w:p>
          <w:p w:rsidR="00F579ED" w:rsidRPr="00AC75F2" w:rsidRDefault="00F579ED" w:rsidP="00E62402">
            <w:r w:rsidRPr="00AC75F2">
              <w:t>Тиличеева Е. «Деревца» - разучивание и исполнение</w:t>
            </w:r>
          </w:p>
          <w:p w:rsidR="00F579ED" w:rsidRDefault="00F579ED" w:rsidP="00E62402">
            <w:r>
              <w:t>-выявить  истоки</w:t>
            </w:r>
          </w:p>
          <w:p w:rsidR="00F579ED" w:rsidRDefault="00F579ED" w:rsidP="00E62402">
            <w:r>
              <w:t>происхождения песни.</w:t>
            </w:r>
          </w:p>
          <w:p w:rsidR="00F579ED" w:rsidRPr="004727EE" w:rsidRDefault="00F579ED" w:rsidP="00E62402">
            <w:pPr>
              <w:rPr>
                <w:b/>
              </w:rPr>
            </w:pPr>
            <w:r>
              <w:t>- слышать, показывать  ритм в песне.</w:t>
            </w:r>
          </w:p>
        </w:tc>
        <w:tc>
          <w:tcPr>
            <w:tcW w:w="1433" w:type="dxa"/>
          </w:tcPr>
          <w:p w:rsidR="00F579ED" w:rsidRPr="00104165" w:rsidRDefault="00F579ED" w:rsidP="00E62402">
            <w:pPr>
              <w:jc w:val="center"/>
              <w:rPr>
                <w:sz w:val="18"/>
                <w:szCs w:val="18"/>
              </w:rPr>
            </w:pPr>
            <w:r w:rsidRPr="00104165">
              <w:rPr>
                <w:sz w:val="18"/>
                <w:szCs w:val="18"/>
              </w:rPr>
              <w:t xml:space="preserve"> </w:t>
            </w:r>
          </w:p>
          <w:p w:rsidR="00F579ED" w:rsidRPr="00F579ED" w:rsidRDefault="00F579ED" w:rsidP="00F579ED">
            <w:r w:rsidRPr="00F579ED">
              <w:t xml:space="preserve">30/09 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6.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Муз игра «Идём в концертный зал».</w:t>
            </w:r>
          </w:p>
        </w:tc>
        <w:tc>
          <w:tcPr>
            <w:tcW w:w="850" w:type="dxa"/>
          </w:tcPr>
          <w:p w:rsidR="00F579ED" w:rsidRDefault="00F579ED" w:rsidP="00E62402"/>
        </w:tc>
        <w:tc>
          <w:tcPr>
            <w:tcW w:w="8789" w:type="dxa"/>
          </w:tcPr>
          <w:p w:rsidR="00F579ED" w:rsidRDefault="00F579ED" w:rsidP="00E62402">
            <w:r>
              <w:t xml:space="preserve">Введение учащихся в сферу народного, композиторского </w:t>
            </w:r>
            <w:proofErr w:type="spellStart"/>
            <w:r>
              <w:t>музицирования</w:t>
            </w:r>
            <w:proofErr w:type="spellEnd"/>
            <w:r>
              <w:t xml:space="preserve"> с целью воссоздать сам музыкально – созидательный  процесс.</w:t>
            </w:r>
          </w:p>
          <w:p w:rsidR="00F579ED" w:rsidRDefault="00F579ED" w:rsidP="00E62402">
            <w:pPr>
              <w:jc w:val="both"/>
            </w:pPr>
            <w:r w:rsidRPr="00AC75F2">
              <w:t xml:space="preserve">Чайковский П. И. «Детская песенка» («Мой </w:t>
            </w:r>
            <w:proofErr w:type="spellStart"/>
            <w:r w:rsidRPr="00AC75F2">
              <w:t>Лизочек</w:t>
            </w:r>
            <w:proofErr w:type="spellEnd"/>
            <w:r w:rsidRPr="00AC75F2">
              <w:t xml:space="preserve">...»), «Колыбельная песня» (на слова А. </w:t>
            </w:r>
            <w:proofErr w:type="spellStart"/>
            <w:r w:rsidRPr="00AC75F2">
              <w:t>Майкова</w:t>
            </w:r>
            <w:proofErr w:type="spellEnd"/>
            <w:r w:rsidRPr="00AC75F2">
              <w:t>), «Мама», «Баба-Яга», «Вальс» и другие пьесы из «Детского альбома», фрагменты из финала Симфонии №2</w:t>
            </w:r>
          </w:p>
          <w:p w:rsidR="00F579ED" w:rsidRPr="00AC75F2" w:rsidRDefault="00F579ED" w:rsidP="00E62402">
            <w:r w:rsidRPr="00AC75F2">
              <w:t>Тиличеева Е. «Деревца» -  исполнение</w:t>
            </w:r>
          </w:p>
          <w:p w:rsidR="00F579ED" w:rsidRPr="00447CDE" w:rsidRDefault="00F579ED" w:rsidP="00E62402">
            <w:pPr>
              <w:jc w:val="both"/>
            </w:pPr>
            <w:r w:rsidRPr="00447CDE">
              <w:t>выявлять характерные</w:t>
            </w:r>
            <w:r w:rsidRPr="004727EE">
              <w:rPr>
                <w:b/>
              </w:rPr>
              <w:t xml:space="preserve"> </w:t>
            </w:r>
            <w:r w:rsidRPr="00447CDE">
              <w:t>особенности  жанров: песни, танца, марша;</w:t>
            </w:r>
          </w:p>
          <w:p w:rsidR="00F579ED" w:rsidRPr="004727EE" w:rsidRDefault="00F579ED" w:rsidP="00E62402">
            <w:pPr>
              <w:rPr>
                <w:b/>
              </w:rPr>
            </w:pPr>
            <w:r w:rsidRPr="00447CDE">
              <w:t>- определять на слух основные жанры музыки (песня, танец и марш);</w:t>
            </w:r>
          </w:p>
        </w:tc>
        <w:tc>
          <w:tcPr>
            <w:tcW w:w="1433" w:type="dxa"/>
          </w:tcPr>
          <w:p w:rsidR="00F579ED" w:rsidRDefault="00F579ED" w:rsidP="00E62402">
            <w:r>
              <w:t>7/10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7.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Звучащий образ России.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Развитие образно – игрового восприятия музыки.</w:t>
            </w:r>
          </w:p>
          <w:p w:rsidR="00F579ED" w:rsidRDefault="00F579ED" w:rsidP="00E62402">
            <w:r w:rsidRPr="00AC75F2">
              <w:t>Гимн России, школы</w:t>
            </w:r>
            <w:r>
              <w:t xml:space="preserve"> </w:t>
            </w:r>
          </w:p>
          <w:p w:rsidR="00F579ED" w:rsidRPr="00AC75F2" w:rsidRDefault="00F579ED" w:rsidP="00E62402">
            <w:r w:rsidRPr="00AC75F2">
              <w:t>Скороговорка «Ходит перепел», загадка «Гора»;</w:t>
            </w:r>
          </w:p>
          <w:p w:rsidR="00F579ED" w:rsidRDefault="00F579ED" w:rsidP="00E62402">
            <w:proofErr w:type="spellStart"/>
            <w:r w:rsidRPr="00AC75F2">
              <w:t>Лядов</w:t>
            </w:r>
            <w:proofErr w:type="spellEnd"/>
            <w:r w:rsidRPr="00AC75F2">
              <w:t xml:space="preserve"> А. «Заинька»</w:t>
            </w:r>
          </w:p>
          <w:p w:rsidR="00F579ED" w:rsidRDefault="00F579ED" w:rsidP="00E62402">
            <w:r>
              <w:t>-применять элементы музыкальной речи в творческой деятельности</w:t>
            </w:r>
          </w:p>
          <w:p w:rsidR="00F579ED" w:rsidRPr="004727EE" w:rsidRDefault="00F579ED" w:rsidP="00E62402">
            <w:pPr>
              <w:rPr>
                <w:b/>
              </w:rPr>
            </w:pPr>
            <w:r>
              <w:t>- образно воспринимать, определять своё отношение к музыкальным явлениям действительности.</w:t>
            </w:r>
          </w:p>
        </w:tc>
        <w:tc>
          <w:tcPr>
            <w:tcW w:w="1433" w:type="dxa"/>
          </w:tcPr>
          <w:p w:rsidR="00F579ED" w:rsidRDefault="00F579ED" w:rsidP="00E62402">
            <w:r>
              <w:t>14/10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8.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Звучащий образ России.</w:t>
            </w:r>
          </w:p>
        </w:tc>
        <w:tc>
          <w:tcPr>
            <w:tcW w:w="850" w:type="dxa"/>
          </w:tcPr>
          <w:p w:rsidR="00F579ED" w:rsidRDefault="00F579ED" w:rsidP="00E62402"/>
        </w:tc>
        <w:tc>
          <w:tcPr>
            <w:tcW w:w="8789" w:type="dxa"/>
          </w:tcPr>
          <w:p w:rsidR="00F579ED" w:rsidRDefault="00F579ED" w:rsidP="00E62402">
            <w:r>
              <w:t>Познакомить с символами нашей Родины.</w:t>
            </w:r>
          </w:p>
          <w:p w:rsidR="00F579ED" w:rsidRPr="00AC75F2" w:rsidRDefault="00F579ED" w:rsidP="00E62402">
            <w:r w:rsidRPr="00AC75F2">
              <w:t>Шостакович Д. Д. «Родина слышит»;</w:t>
            </w:r>
          </w:p>
          <w:p w:rsidR="00F579ED" w:rsidRPr="00AC75F2" w:rsidRDefault="00F579ED" w:rsidP="00E62402">
            <w:r w:rsidRPr="00AC75F2">
              <w:t>Глинка М. И. «Патриотическая песня»;</w:t>
            </w:r>
          </w:p>
          <w:p w:rsidR="00F579ED" w:rsidRPr="00AC75F2" w:rsidRDefault="00F579ED" w:rsidP="00E62402">
            <w:r w:rsidRPr="00AC75F2">
              <w:t>Русские народные песни «Вижу чудное приволье», «Из-под дуба, из-под вяза»;</w:t>
            </w:r>
          </w:p>
          <w:p w:rsidR="00F579ED" w:rsidRDefault="00F579ED" w:rsidP="00E62402">
            <w:proofErr w:type="spellStart"/>
            <w:r w:rsidRPr="00AC75F2">
              <w:t>Баснер</w:t>
            </w:r>
            <w:proofErr w:type="spellEnd"/>
            <w:r w:rsidRPr="00AC75F2">
              <w:t xml:space="preserve"> В. «С чего начинается Родина?»</w:t>
            </w:r>
          </w:p>
          <w:p w:rsidR="00F579ED" w:rsidRDefault="00F579ED" w:rsidP="00E62402">
            <w:r>
              <w:t>-определять многообразие музыкальных образов и способов их развития.</w:t>
            </w:r>
          </w:p>
          <w:p w:rsidR="00F579ED" w:rsidRDefault="00F579ED" w:rsidP="00E62402">
            <w:r>
              <w:t>- выразительно исполнять песни.</w:t>
            </w:r>
          </w:p>
        </w:tc>
        <w:tc>
          <w:tcPr>
            <w:tcW w:w="1433" w:type="dxa"/>
          </w:tcPr>
          <w:p w:rsidR="00F579ED" w:rsidRDefault="00F579ED" w:rsidP="00E62402">
            <w:r>
              <w:t>21/10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9.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Обобщающий урок по теме: «Как можно услышать музыку».</w:t>
            </w:r>
          </w:p>
        </w:tc>
        <w:tc>
          <w:tcPr>
            <w:tcW w:w="850" w:type="dxa"/>
          </w:tcPr>
          <w:p w:rsidR="00F579ED" w:rsidRDefault="00F579ED" w:rsidP="00E62402"/>
        </w:tc>
        <w:tc>
          <w:tcPr>
            <w:tcW w:w="8789" w:type="dxa"/>
          </w:tcPr>
          <w:p w:rsidR="00F579ED" w:rsidRPr="00AC75F2" w:rsidRDefault="00F579ED" w:rsidP="00E62402">
            <w:r>
              <w:t xml:space="preserve"> </w:t>
            </w:r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Концерт для скрипки с оркестром, 2-я часть (фрагмент);</w:t>
            </w:r>
          </w:p>
          <w:p w:rsidR="00F579ED" w:rsidRDefault="00F579ED" w:rsidP="00E62402">
            <w:r w:rsidRPr="00AC75F2">
              <w:t>Чайковский П. И. «Колыбельная песня»</w:t>
            </w:r>
            <w:r>
              <w:t>- выразительно исполнять Гимн России, как символ нашей Родины, народные песни.</w:t>
            </w:r>
          </w:p>
        </w:tc>
        <w:tc>
          <w:tcPr>
            <w:tcW w:w="1433" w:type="dxa"/>
          </w:tcPr>
          <w:p w:rsidR="00F579ED" w:rsidRDefault="00F579ED" w:rsidP="00E62402">
            <w:r>
              <w:t>28/10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10.</w:t>
            </w:r>
          </w:p>
        </w:tc>
        <w:tc>
          <w:tcPr>
            <w:tcW w:w="2834" w:type="dxa"/>
          </w:tcPr>
          <w:p w:rsidR="00F579ED" w:rsidRPr="00AC75F2" w:rsidRDefault="00F579ED" w:rsidP="00E62402">
            <w:pPr>
              <w:rPr>
                <w:b/>
              </w:rPr>
            </w:pPr>
            <w:r w:rsidRPr="00AC75F2">
              <w:rPr>
                <w:b/>
              </w:rPr>
              <w:t>Развитие темы: «Как можно услышать музыку».</w:t>
            </w:r>
          </w:p>
          <w:p w:rsidR="00F579ED" w:rsidRPr="00AC75F2" w:rsidRDefault="00F579ED" w:rsidP="00E62402">
            <w:r w:rsidRPr="00AC75F2">
              <w:lastRenderedPageBreak/>
              <w:t>Твоё творчество.</w:t>
            </w:r>
          </w:p>
        </w:tc>
        <w:tc>
          <w:tcPr>
            <w:tcW w:w="850" w:type="dxa"/>
          </w:tcPr>
          <w:p w:rsidR="00F579ED" w:rsidRDefault="00F579ED" w:rsidP="00E62402"/>
        </w:tc>
        <w:tc>
          <w:tcPr>
            <w:tcW w:w="8789" w:type="dxa"/>
          </w:tcPr>
          <w:p w:rsidR="00F579ED" w:rsidRDefault="00F579ED" w:rsidP="00E62402">
            <w:r>
              <w:t xml:space="preserve">Проникновение в понятие «музыкально – поэтическое»  </w:t>
            </w:r>
          </w:p>
          <w:p w:rsidR="00F579ED" w:rsidRDefault="00F579ED" w:rsidP="00E62402">
            <w:r w:rsidRPr="00AC75F2">
              <w:t>Русская народная песня «Во поле берёза стояла»; Витлин В. «Улетаем на Луну» - разучивание и исполнение</w:t>
            </w:r>
            <w:r>
              <w:t xml:space="preserve"> Знать «музыкально-поэтический» жанр былина.</w:t>
            </w:r>
          </w:p>
          <w:p w:rsidR="00F579ED" w:rsidRDefault="00F579ED" w:rsidP="00E62402">
            <w:r>
              <w:lastRenderedPageBreak/>
              <w:t>- эмоционально-образно воспринимать и характеризовать музыкальные произведения.</w:t>
            </w:r>
          </w:p>
        </w:tc>
        <w:tc>
          <w:tcPr>
            <w:tcW w:w="1433" w:type="dxa"/>
          </w:tcPr>
          <w:p w:rsidR="00F579ED" w:rsidRDefault="00F579ED" w:rsidP="00E62402">
            <w:r>
              <w:lastRenderedPageBreak/>
              <w:t>11/11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11.</w:t>
            </w:r>
          </w:p>
        </w:tc>
        <w:tc>
          <w:tcPr>
            <w:tcW w:w="2834" w:type="dxa"/>
          </w:tcPr>
          <w:p w:rsidR="00F579ED" w:rsidRPr="00AC75F2" w:rsidRDefault="00F579ED" w:rsidP="00E62402">
            <w:proofErr w:type="spellStart"/>
            <w:r w:rsidRPr="00AC75F2">
              <w:t>Былинность</w:t>
            </w:r>
            <w:proofErr w:type="spellEnd"/>
            <w:r w:rsidRPr="00AC75F2">
              <w:t>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Дать ребятам почувствовать себя причастными к своей национальной культуре, истории через синтез музыки, слова и исторических событий.</w:t>
            </w:r>
          </w:p>
          <w:p w:rsidR="00F579ED" w:rsidRPr="00AC75F2" w:rsidRDefault="00F579ED" w:rsidP="00E62402">
            <w:r>
              <w:t xml:space="preserve"> </w:t>
            </w:r>
            <w:r w:rsidRPr="00AC75F2">
              <w:t xml:space="preserve">Былины «Про Добрыню», «О </w:t>
            </w:r>
            <w:proofErr w:type="spellStart"/>
            <w:r w:rsidRPr="00AC75F2">
              <w:t>Вольге</w:t>
            </w:r>
            <w:proofErr w:type="spellEnd"/>
            <w:r w:rsidRPr="00AC75F2">
              <w:t xml:space="preserve"> и Микуле»;</w:t>
            </w:r>
          </w:p>
          <w:p w:rsidR="00F579ED" w:rsidRPr="00AC75F2" w:rsidRDefault="00F579ED" w:rsidP="00E62402">
            <w:r w:rsidRPr="00AC75F2">
              <w:t>Глинка М. И. Опера «Руслан и Людмила»: первая песня Баяна, ария Людмилы из 1-го действия, ария Руслана из 3-го действия, марш Черномора, сцена с Головой;</w:t>
            </w:r>
          </w:p>
          <w:p w:rsidR="00F579ED" w:rsidRDefault="00F579ED" w:rsidP="00E62402">
            <w:r w:rsidRPr="00AC75F2">
              <w:t>Былинные напевы, Аренский «Фантазия на темы Рябинина»</w:t>
            </w:r>
          </w:p>
          <w:p w:rsidR="00F579ED" w:rsidRPr="00AC75F2" w:rsidRDefault="00F579ED" w:rsidP="00E62402">
            <w:r w:rsidRPr="00AC75F2">
              <w:t>Русская народная песня «Во поле берёза стояла» - исполнение;</w:t>
            </w:r>
          </w:p>
          <w:p w:rsidR="00F579ED" w:rsidRDefault="00F579ED" w:rsidP="00E62402">
            <w:r w:rsidRPr="00AC75F2">
              <w:t>Русская народная песня «Уж ты поле моё» - разучивание и исполнение.</w:t>
            </w:r>
          </w:p>
          <w:p w:rsidR="00F579ED" w:rsidRDefault="00F579ED" w:rsidP="00E62402">
            <w:r>
              <w:t>Знать основные жанры народной и профессиональной музыки.</w:t>
            </w:r>
          </w:p>
          <w:p w:rsidR="00F579ED" w:rsidRDefault="00F579ED" w:rsidP="00E62402">
            <w:r>
              <w:t>- выявлять общее и особенное при сравнении музыкальных произведение.</w:t>
            </w:r>
          </w:p>
        </w:tc>
        <w:tc>
          <w:tcPr>
            <w:tcW w:w="1433" w:type="dxa"/>
          </w:tcPr>
          <w:p w:rsidR="00F579ED" w:rsidRDefault="00F579ED" w:rsidP="00E62402">
            <w:r>
              <w:t>18/11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12.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Детство.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Вслушаться в богатейшие интонации детского говора, подметить тончайшие нюансы человеческих чувств, воплотив в музыкально – интонационную форму свои детские ощущения.</w:t>
            </w:r>
          </w:p>
          <w:p w:rsidR="00F579ED" w:rsidRDefault="00F579ED" w:rsidP="00E62402">
            <w:r w:rsidRPr="00AC75F2">
              <w:t>Мусоргский М. П. «С няней», «В углу» из цикла «Детская»</w:t>
            </w:r>
          </w:p>
          <w:p w:rsidR="00F579ED" w:rsidRDefault="00F579ED" w:rsidP="00E62402">
            <w:proofErr w:type="spellStart"/>
            <w:r w:rsidRPr="00AC75F2">
              <w:t>Агафонников</w:t>
            </w:r>
            <w:proofErr w:type="spellEnd"/>
            <w:r w:rsidRPr="00AC75F2">
              <w:t xml:space="preserve"> В. «Музыкальные загадки»; народные </w:t>
            </w:r>
            <w:proofErr w:type="spellStart"/>
            <w:r w:rsidRPr="00AC75F2">
              <w:t>скоморошины</w:t>
            </w:r>
            <w:proofErr w:type="spellEnd"/>
            <w:r w:rsidRPr="00AC75F2">
              <w:t xml:space="preserve">, смешные музыкальные скороговорки, </w:t>
            </w:r>
            <w:proofErr w:type="spellStart"/>
            <w:r w:rsidRPr="00AC75F2">
              <w:t>Лядов</w:t>
            </w:r>
            <w:proofErr w:type="spellEnd"/>
            <w:r w:rsidRPr="00AC75F2">
              <w:t xml:space="preserve"> А. «Забавная» - разучивание и исполнение</w:t>
            </w:r>
          </w:p>
          <w:p w:rsidR="00F579ED" w:rsidRDefault="00F579ED" w:rsidP="00E62402">
            <w:r>
              <w:t>выявить выразительность и изобразительность музыкальной интонации.</w:t>
            </w:r>
          </w:p>
          <w:p w:rsidR="00F579ED" w:rsidRDefault="00F579ED" w:rsidP="00E62402">
            <w:r>
              <w:t xml:space="preserve">- передавать настроение музыки в пении и музыкально-пластическом движении. </w:t>
            </w:r>
          </w:p>
          <w:p w:rsidR="00F579ED" w:rsidRDefault="00F579ED" w:rsidP="00E62402">
            <w:r>
              <w:t>-</w:t>
            </w:r>
            <w:r w:rsidRPr="00871ED0">
              <w:t xml:space="preserve"> определять характер героев и их настроение.</w:t>
            </w:r>
          </w:p>
        </w:tc>
        <w:tc>
          <w:tcPr>
            <w:tcW w:w="1433" w:type="dxa"/>
          </w:tcPr>
          <w:p w:rsidR="00F579ED" w:rsidRDefault="00F579ED" w:rsidP="00E62402">
            <w:r>
              <w:t>25/11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13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«Подслушанная» музыка.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Проникновение в суть характеров создаваемых персонажей, нахождение и выражение в них типического.</w:t>
            </w:r>
          </w:p>
          <w:p w:rsidR="00F579ED" w:rsidRPr="00AC75F2" w:rsidRDefault="00F579ED" w:rsidP="00E62402">
            <w:r w:rsidRPr="00AC75F2">
              <w:t>Мусоргский М. П. «Старый замок»;</w:t>
            </w:r>
          </w:p>
          <w:p w:rsidR="00F579ED" w:rsidRPr="00AC75F2" w:rsidRDefault="00F579ED" w:rsidP="00E62402">
            <w:r w:rsidRPr="00AC75F2">
              <w:t>Сен-Санс К. «Кукушка в глубине леса» из «Карнавала животных»;</w:t>
            </w:r>
          </w:p>
          <w:p w:rsidR="00F579ED" w:rsidRDefault="00F579ED" w:rsidP="00E62402"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«Клоуны»</w:t>
            </w:r>
          </w:p>
          <w:p w:rsidR="00F579ED" w:rsidRDefault="00F579ED" w:rsidP="00E62402">
            <w:r w:rsidRPr="00AC75F2">
              <w:t>Русские народные колыбельные, скороговорка «Щетинка у Щучки» - разучивание и исполнение</w:t>
            </w:r>
          </w:p>
          <w:p w:rsidR="00F579ED" w:rsidRDefault="00F579ED" w:rsidP="00E62402">
            <w:r>
              <w:t>-осознание того</w:t>
            </w:r>
            <w:r w:rsidRPr="00871ED0">
              <w:t>, что музыка умеет изображать характеры животных и птиц.</w:t>
            </w:r>
          </w:p>
          <w:p w:rsidR="00F579ED" w:rsidRDefault="00F579ED" w:rsidP="00E62402">
            <w:pPr>
              <w:jc w:val="both"/>
            </w:pPr>
            <w:r w:rsidRPr="00447CDE">
              <w:t>- проявлять личностное отношение при восприятии музыкальных произведений, эмоциональную отзывчивость;</w:t>
            </w:r>
          </w:p>
        </w:tc>
        <w:tc>
          <w:tcPr>
            <w:tcW w:w="1433" w:type="dxa"/>
          </w:tcPr>
          <w:p w:rsidR="00F579ED" w:rsidRDefault="00F579ED" w:rsidP="00E62402">
            <w:r>
              <w:t>2/12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14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Сказку сказываем.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 xml:space="preserve">Показать жизнь ребенка, воссозданную языком музыкального искусства. </w:t>
            </w:r>
            <w:r w:rsidRPr="00871ED0">
              <w:t>Знако</w:t>
            </w:r>
            <w:r>
              <w:t>мство с распорядком дня детишек</w:t>
            </w:r>
            <w:r w:rsidRPr="00871ED0">
              <w:t>, которые жили в ХIХ веке.</w:t>
            </w:r>
          </w:p>
          <w:p w:rsidR="00F579ED" w:rsidRDefault="00F579ED" w:rsidP="00E62402">
            <w:r>
              <w:t>П.И.Чайковский «</w:t>
            </w:r>
            <w:r w:rsidRPr="00871ED0">
              <w:t>Детский альбом».</w:t>
            </w:r>
          </w:p>
          <w:p w:rsidR="00F579ED" w:rsidRDefault="00F579ED" w:rsidP="00E62402">
            <w:r w:rsidRPr="00AC75F2">
              <w:t>Украинская народная сказка «Рукавичка» - складывание сказки</w:t>
            </w:r>
          </w:p>
          <w:p w:rsidR="00F579ED" w:rsidRDefault="00F579ED" w:rsidP="00E62402">
            <w:r>
              <w:t>-определять</w:t>
            </w:r>
            <w:r w:rsidRPr="00871ED0">
              <w:t xml:space="preserve"> названия изученных </w:t>
            </w:r>
            <w:r>
              <w:t xml:space="preserve">произведений и их авторов. </w:t>
            </w:r>
          </w:p>
          <w:p w:rsidR="00F579ED" w:rsidRPr="00871ED0" w:rsidRDefault="00F579ED" w:rsidP="00E62402">
            <w:r>
              <w:lastRenderedPageBreak/>
              <w:t>-</w:t>
            </w:r>
            <w:r w:rsidRPr="00871ED0">
              <w:t xml:space="preserve"> определять и сравнивать характер, настроение и средства выразительности (мелодия, ритм, темп, тембр, динамика) в музыкальных произведениях (фрагментах).</w:t>
            </w:r>
          </w:p>
        </w:tc>
        <w:tc>
          <w:tcPr>
            <w:tcW w:w="1433" w:type="dxa"/>
          </w:tcPr>
          <w:p w:rsidR="00F579ED" w:rsidRDefault="00F579ED" w:rsidP="00E62402">
            <w:r>
              <w:lastRenderedPageBreak/>
              <w:t>9/12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15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Создаём героев.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 xml:space="preserve">Развитие музыкальности детей и способности к импровизационному творчеству в совместном </w:t>
            </w:r>
            <w:proofErr w:type="spellStart"/>
            <w:r>
              <w:t>музицированнии</w:t>
            </w:r>
            <w:proofErr w:type="spellEnd"/>
          </w:p>
          <w:p w:rsidR="00F579ED" w:rsidRDefault="00F579ED" w:rsidP="00E62402">
            <w:r w:rsidRPr="00871ED0">
              <w:t xml:space="preserve">«Танец бабочек» в обр. </w:t>
            </w:r>
            <w:proofErr w:type="spellStart"/>
            <w:r w:rsidRPr="00871ED0">
              <w:t>Чо</w:t>
            </w:r>
            <w:proofErr w:type="spellEnd"/>
            <w:r w:rsidRPr="00871ED0">
              <w:t xml:space="preserve"> Гир-Сока, «Шуточка» </w:t>
            </w:r>
            <w:proofErr w:type="spellStart"/>
            <w:r w:rsidRPr="00871ED0">
              <w:t>В.Селиванова</w:t>
            </w:r>
            <w:proofErr w:type="spellEnd"/>
          </w:p>
          <w:p w:rsidR="00F579ED" w:rsidRDefault="00F579ED" w:rsidP="00E62402">
            <w:r w:rsidRPr="00AC75F2">
              <w:t>Украинская народная сказка «Рукавичка» - складывание сказки</w:t>
            </w:r>
          </w:p>
          <w:p w:rsidR="00F579ED" w:rsidRDefault="00F579ED" w:rsidP="00E62402">
            <w:r w:rsidRPr="00871ED0">
              <w:t xml:space="preserve">Знать смысл понятий: «композитор», «исполнитель», «слушатель». </w:t>
            </w:r>
          </w:p>
          <w:p w:rsidR="00F579ED" w:rsidRDefault="00F579ED" w:rsidP="00E62402">
            <w:r w:rsidRPr="00871ED0">
              <w:t>Умение спеть, ощутить внутри себя, услышать и передать другим людям.</w:t>
            </w:r>
          </w:p>
        </w:tc>
        <w:tc>
          <w:tcPr>
            <w:tcW w:w="1433" w:type="dxa"/>
          </w:tcPr>
          <w:p w:rsidR="00F579ED" w:rsidRDefault="00F579ED" w:rsidP="00E62402">
            <w:r>
              <w:t>16/12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16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Обобщающий урок по теме: «Как можно услышать музыку» (развитие темы).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Помочь детям почувствовать безграничные возможности музыки в отображении внутреннего мира человека и окружающей его жизни.</w:t>
            </w:r>
          </w:p>
          <w:p w:rsidR="00F579ED" w:rsidRDefault="00F579ED" w:rsidP="00E62402">
            <w:r w:rsidRPr="00871ED0">
              <w:t>П.И.Чайковский «Щелкунчик» (фрагменты: «</w:t>
            </w:r>
            <w:r w:rsidRPr="00625014">
              <w:t>Марш», «</w:t>
            </w:r>
            <w:r w:rsidRPr="00871ED0">
              <w:t>Галоп», «Вальс снежных хлопьев», «Танец феи Драже», «Китайский танец», «Вальс цветов»).</w:t>
            </w:r>
          </w:p>
          <w:p w:rsidR="00F579ED" w:rsidRDefault="00F579ED" w:rsidP="00E62402">
            <w:r w:rsidRPr="00871ED0">
              <w:t xml:space="preserve">Знать названия изученных жанров музыки. </w:t>
            </w:r>
          </w:p>
          <w:p w:rsidR="00F579ED" w:rsidRDefault="00F579ED" w:rsidP="00E62402">
            <w:r>
              <w:t>-</w:t>
            </w:r>
            <w:r w:rsidRPr="00871ED0">
              <w:t>определять и сравнивать характер музыкальных произведений.</w:t>
            </w:r>
          </w:p>
        </w:tc>
        <w:tc>
          <w:tcPr>
            <w:tcW w:w="1433" w:type="dxa"/>
          </w:tcPr>
          <w:p w:rsidR="00F579ED" w:rsidRDefault="00F579ED" w:rsidP="00E62402">
            <w:r>
              <w:t>23/12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17.</w:t>
            </w:r>
          </w:p>
        </w:tc>
        <w:tc>
          <w:tcPr>
            <w:tcW w:w="2834" w:type="dxa"/>
          </w:tcPr>
          <w:p w:rsidR="00F579ED" w:rsidRPr="00AC75F2" w:rsidRDefault="00F579ED" w:rsidP="00E62402">
            <w:pPr>
              <w:rPr>
                <w:b/>
              </w:rPr>
            </w:pPr>
            <w:r w:rsidRPr="00AC75F2">
              <w:rPr>
                <w:b/>
              </w:rPr>
              <w:t>Кульминация темы: «Как можно услышать музыку».</w:t>
            </w:r>
          </w:p>
          <w:p w:rsidR="00F579ED" w:rsidRPr="00AC75F2" w:rsidRDefault="00F579ED" w:rsidP="00E62402">
            <w:r w:rsidRPr="00AC75F2">
              <w:t>Мир и человек.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Помочь детям почувствовать, что музыка способна «заморозить», «завьюжить», в ней можно услышать «холод и тепло».</w:t>
            </w:r>
          </w:p>
          <w:p w:rsidR="00F579ED" w:rsidRPr="00AC75F2" w:rsidRDefault="00F579ED" w:rsidP="00E62402">
            <w:r w:rsidRPr="00AC75F2">
              <w:t>Чайковский П. И. Балет «Щелкунчик» (фрагменты);</w:t>
            </w:r>
          </w:p>
          <w:p w:rsidR="00F579ED" w:rsidRDefault="00F579ED" w:rsidP="00E62402">
            <w:r w:rsidRPr="00AC75F2">
              <w:t>Шуман Р. «Дед Мороз»</w:t>
            </w:r>
          </w:p>
          <w:p w:rsidR="00F579ED" w:rsidRPr="00AC75F2" w:rsidRDefault="00F579ED" w:rsidP="00E62402">
            <w:r w:rsidRPr="00AC75F2">
              <w:t>Исполнение  музыки по усмотрению учителя:</w:t>
            </w:r>
          </w:p>
          <w:p w:rsidR="00F579ED" w:rsidRPr="00AC75F2" w:rsidRDefault="00F579ED" w:rsidP="00E62402">
            <w:r w:rsidRPr="00AC75F2">
              <w:t>Русские народные песни «Вспомним, братцы, Русь и славу», «Славны были наши деды»;</w:t>
            </w:r>
          </w:p>
          <w:p w:rsidR="00F579ED" w:rsidRPr="00AC75F2" w:rsidRDefault="00F579ED" w:rsidP="00E62402">
            <w:proofErr w:type="spellStart"/>
            <w:r w:rsidRPr="00AC75F2">
              <w:t>Лядов</w:t>
            </w:r>
            <w:proofErr w:type="spellEnd"/>
            <w:r w:rsidRPr="00AC75F2">
              <w:t xml:space="preserve"> А. «Мороз», «Сорока», «Забавная»;</w:t>
            </w:r>
          </w:p>
          <w:p w:rsidR="00F579ED" w:rsidRPr="00AC75F2" w:rsidRDefault="00F579ED" w:rsidP="00E62402">
            <w:proofErr w:type="spellStart"/>
            <w:r w:rsidRPr="00AC75F2">
              <w:t>Кикта</w:t>
            </w:r>
            <w:proofErr w:type="spellEnd"/>
            <w:r w:rsidRPr="00AC75F2">
              <w:t xml:space="preserve"> В. «Баба-Яга»;</w:t>
            </w:r>
          </w:p>
          <w:p w:rsidR="00F579ED" w:rsidRPr="00AC75F2" w:rsidRDefault="00F579ED" w:rsidP="00E62402">
            <w:r w:rsidRPr="00AC75F2">
              <w:t>Левина З. «</w:t>
            </w:r>
            <w:proofErr w:type="spellStart"/>
            <w:r w:rsidRPr="00AC75F2">
              <w:t>Феечки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Слонов Ю. «Птичий дом»;</w:t>
            </w:r>
          </w:p>
          <w:p w:rsidR="00F579ED" w:rsidRPr="00AC75F2" w:rsidRDefault="00F579ED" w:rsidP="00E62402"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«Боевая песенка»;</w:t>
            </w:r>
          </w:p>
          <w:p w:rsidR="00F579ED" w:rsidRDefault="00F579ED" w:rsidP="00E62402">
            <w:r w:rsidRPr="00AC75F2">
              <w:t>Островский А. «Весна»</w:t>
            </w:r>
          </w:p>
          <w:p w:rsidR="00F579ED" w:rsidRDefault="00F579ED" w:rsidP="00E62402">
            <w:r w:rsidRPr="00871ED0">
              <w:t>Знать выразительность и изобразительность музыкальной интонации.  Понимание того, что музыка умеет изображать картины природы.</w:t>
            </w:r>
          </w:p>
        </w:tc>
        <w:tc>
          <w:tcPr>
            <w:tcW w:w="1433" w:type="dxa"/>
          </w:tcPr>
          <w:p w:rsidR="00F579ED" w:rsidRDefault="00F579ED" w:rsidP="00E62402">
            <w:r>
              <w:t>30/12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18.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Рисуем мир.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Показать способность музыки передавать движение.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Глинка М. И. Мазурки;</w:t>
            </w:r>
          </w:p>
          <w:p w:rsidR="00F579ED" w:rsidRPr="00AC75F2" w:rsidRDefault="00F579ED" w:rsidP="00E62402">
            <w:r w:rsidRPr="00AC75F2">
              <w:t>Шопен Ф. Мазурки;</w:t>
            </w:r>
          </w:p>
          <w:p w:rsidR="00F579ED" w:rsidRPr="00AC75F2" w:rsidRDefault="00F579ED" w:rsidP="00E62402">
            <w:r w:rsidRPr="00AC75F2">
              <w:t>Шуман Р. «Смелый наездник», «Весёлый крестьянин»;</w:t>
            </w:r>
          </w:p>
          <w:p w:rsidR="00F579ED" w:rsidRPr="00AC75F2" w:rsidRDefault="00F579ED" w:rsidP="00E62402">
            <w:r w:rsidRPr="00AC75F2">
              <w:t>Григ Э. «</w:t>
            </w:r>
            <w:proofErr w:type="spellStart"/>
            <w:r w:rsidRPr="00AC75F2">
              <w:t>Халлинг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lastRenderedPageBreak/>
              <w:t>Хачатурян А. «Адажио», «Подражание народному»;</w:t>
            </w:r>
          </w:p>
          <w:p w:rsidR="00F579ED" w:rsidRPr="00AC75F2" w:rsidRDefault="00F579ED" w:rsidP="00E62402">
            <w:r w:rsidRPr="00AC75F2">
              <w:t>Прокофьев С. С. «Ходит месяц над лугами»;</w:t>
            </w:r>
          </w:p>
          <w:p w:rsidR="00F579ED" w:rsidRPr="00AC75F2" w:rsidRDefault="00F579ED" w:rsidP="00E62402">
            <w:r w:rsidRPr="00AC75F2">
              <w:t>Арсеев И. «Джигитовка»;</w:t>
            </w:r>
          </w:p>
          <w:p w:rsidR="00F579ED" w:rsidRPr="00AC75F2" w:rsidRDefault="00F579ED" w:rsidP="00E62402">
            <w:r w:rsidRPr="00AC75F2">
              <w:t>Агапкин «Прощание славянки» (военный марш);</w:t>
            </w:r>
          </w:p>
          <w:p w:rsidR="00F579ED" w:rsidRPr="00AC75F2" w:rsidRDefault="00F579ED" w:rsidP="00E62402">
            <w:r w:rsidRPr="00AC75F2">
              <w:t xml:space="preserve">Глинка М. И. Опера «Жизнь за царя»: вступление к увертюре, полонез из </w:t>
            </w:r>
            <w:r w:rsidRPr="00AC75F2">
              <w:rPr>
                <w:lang w:val="en-US"/>
              </w:rPr>
              <w:t>II</w:t>
            </w:r>
            <w:r w:rsidRPr="00AC75F2">
              <w:t xml:space="preserve"> акта. Исполнение  музыки по усмотрению учителя:</w:t>
            </w:r>
          </w:p>
          <w:p w:rsidR="00F579ED" w:rsidRPr="00AC75F2" w:rsidRDefault="00F579ED" w:rsidP="00E62402">
            <w:r w:rsidRPr="00AC75F2">
              <w:t>Русские народные песни «Вспомним, братцы, Русь и славу», «Славны были наши деды»;</w:t>
            </w:r>
          </w:p>
          <w:p w:rsidR="00F579ED" w:rsidRPr="00AC75F2" w:rsidRDefault="00F579ED" w:rsidP="00E62402">
            <w:proofErr w:type="spellStart"/>
            <w:r w:rsidRPr="00AC75F2">
              <w:t>Лядов</w:t>
            </w:r>
            <w:proofErr w:type="spellEnd"/>
            <w:r w:rsidRPr="00AC75F2">
              <w:t xml:space="preserve"> А. «Мороз», «Сорока», «Забавная»;</w:t>
            </w:r>
          </w:p>
          <w:p w:rsidR="00F579ED" w:rsidRPr="00AC75F2" w:rsidRDefault="00F579ED" w:rsidP="00E62402">
            <w:proofErr w:type="spellStart"/>
            <w:r w:rsidRPr="00AC75F2">
              <w:t>Кикта</w:t>
            </w:r>
            <w:proofErr w:type="spellEnd"/>
            <w:r w:rsidRPr="00AC75F2">
              <w:t xml:space="preserve"> В. «Баба-Яга»;</w:t>
            </w:r>
          </w:p>
          <w:p w:rsidR="00F579ED" w:rsidRPr="00AC75F2" w:rsidRDefault="00F579ED" w:rsidP="00E62402">
            <w:r w:rsidRPr="00AC75F2">
              <w:t>Левина З. «</w:t>
            </w:r>
            <w:proofErr w:type="spellStart"/>
            <w:r w:rsidRPr="00AC75F2">
              <w:t>Феечки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Слонов Ю. «Птичий дом»;</w:t>
            </w:r>
          </w:p>
          <w:p w:rsidR="00F579ED" w:rsidRPr="00AC75F2" w:rsidRDefault="00F579ED" w:rsidP="00E62402"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«Боевая песенка»;</w:t>
            </w:r>
          </w:p>
          <w:p w:rsidR="00F579ED" w:rsidRDefault="00F579ED" w:rsidP="00E62402">
            <w:r w:rsidRPr="00AC75F2">
              <w:t>Островский А. «Весна»</w:t>
            </w:r>
          </w:p>
          <w:p w:rsidR="00F579ED" w:rsidRDefault="00F579ED" w:rsidP="00E62402">
            <w:r w:rsidRPr="00871ED0">
              <w:t>Знать многообразие музыкальных образов и способы их развития.</w:t>
            </w:r>
          </w:p>
        </w:tc>
        <w:tc>
          <w:tcPr>
            <w:tcW w:w="1433" w:type="dxa"/>
          </w:tcPr>
          <w:p w:rsidR="00F579ED" w:rsidRDefault="00F579ED" w:rsidP="00E62402">
            <w:r>
              <w:lastRenderedPageBreak/>
              <w:t>13/01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19.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Музыкальный язык.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Познакомить с нотами, нотным станом, звукорядом.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Глинка М. И. Мазурки;</w:t>
            </w:r>
          </w:p>
          <w:p w:rsidR="00F579ED" w:rsidRPr="00AC75F2" w:rsidRDefault="00F579ED" w:rsidP="00E62402">
            <w:r w:rsidRPr="00AC75F2">
              <w:t>Шопен Ф. Мазурки;</w:t>
            </w:r>
          </w:p>
          <w:p w:rsidR="00F579ED" w:rsidRPr="00AC75F2" w:rsidRDefault="00F579ED" w:rsidP="00E62402">
            <w:r w:rsidRPr="00AC75F2">
              <w:t>Шуман Р. «Смелый наездник», «Весёлый крестьянин»;</w:t>
            </w:r>
          </w:p>
          <w:p w:rsidR="00F579ED" w:rsidRPr="00AC75F2" w:rsidRDefault="00F579ED" w:rsidP="00E62402">
            <w:r w:rsidRPr="00AC75F2">
              <w:t>Григ Э. «</w:t>
            </w:r>
            <w:proofErr w:type="spellStart"/>
            <w:r w:rsidRPr="00AC75F2">
              <w:t>Халлинг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Хачатурян А. «Адажио», «Подражание народному»;</w:t>
            </w:r>
          </w:p>
          <w:p w:rsidR="00F579ED" w:rsidRPr="00AC75F2" w:rsidRDefault="00F579ED" w:rsidP="00E62402">
            <w:r w:rsidRPr="00AC75F2">
              <w:t>Прокофьев С. С. «Ходит месяц над лугами»;</w:t>
            </w:r>
          </w:p>
          <w:p w:rsidR="00F579ED" w:rsidRPr="00AC75F2" w:rsidRDefault="00F579ED" w:rsidP="00E62402">
            <w:r w:rsidRPr="00AC75F2">
              <w:t>Арсеев И. «Джигитовка»;</w:t>
            </w:r>
          </w:p>
          <w:p w:rsidR="00F579ED" w:rsidRPr="00AC75F2" w:rsidRDefault="00F579ED" w:rsidP="00E62402">
            <w:r w:rsidRPr="00AC75F2">
              <w:t>Агапкин «Прощание славянки» (военный марш);</w:t>
            </w:r>
          </w:p>
          <w:p w:rsidR="00F579ED" w:rsidRPr="00AC75F2" w:rsidRDefault="00F579ED" w:rsidP="00E62402">
            <w:r w:rsidRPr="00AC75F2">
              <w:t xml:space="preserve">Глинка М. И. Опера «Жизнь за царя»: вступление к увертюре, полонез из </w:t>
            </w:r>
            <w:r w:rsidRPr="00AC75F2">
              <w:rPr>
                <w:lang w:val="en-US"/>
              </w:rPr>
              <w:t>II</w:t>
            </w:r>
            <w:r w:rsidRPr="00AC75F2">
              <w:t xml:space="preserve"> акта. Исполнение  музыки по усмотрению учителя:</w:t>
            </w:r>
          </w:p>
          <w:p w:rsidR="00F579ED" w:rsidRPr="00AC75F2" w:rsidRDefault="00F579ED" w:rsidP="00E62402">
            <w:r w:rsidRPr="00AC75F2">
              <w:t>Русские народные песни «Вспомним, братцы, Русь и славу», «Славны были наши деды»;</w:t>
            </w:r>
          </w:p>
          <w:p w:rsidR="00F579ED" w:rsidRPr="00AC75F2" w:rsidRDefault="00F579ED" w:rsidP="00E62402">
            <w:proofErr w:type="spellStart"/>
            <w:r w:rsidRPr="00AC75F2">
              <w:t>Лядов</w:t>
            </w:r>
            <w:proofErr w:type="spellEnd"/>
            <w:r w:rsidRPr="00AC75F2">
              <w:t xml:space="preserve"> А. «Мороз», «Сорока», «Забавная»;</w:t>
            </w:r>
          </w:p>
          <w:p w:rsidR="00F579ED" w:rsidRPr="00AC75F2" w:rsidRDefault="00F579ED" w:rsidP="00E62402">
            <w:proofErr w:type="spellStart"/>
            <w:r w:rsidRPr="00AC75F2">
              <w:t>Кикта</w:t>
            </w:r>
            <w:proofErr w:type="spellEnd"/>
            <w:r w:rsidRPr="00AC75F2">
              <w:t xml:space="preserve"> В. «Баба-Яга»;</w:t>
            </w:r>
          </w:p>
          <w:p w:rsidR="00F579ED" w:rsidRPr="00AC75F2" w:rsidRDefault="00F579ED" w:rsidP="00E62402">
            <w:r w:rsidRPr="00AC75F2">
              <w:t>Левина З. «</w:t>
            </w:r>
            <w:proofErr w:type="spellStart"/>
            <w:r w:rsidRPr="00AC75F2">
              <w:t>Феечки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Слонов Ю. «Птичий дом»;</w:t>
            </w:r>
          </w:p>
          <w:p w:rsidR="00F579ED" w:rsidRPr="00AC75F2" w:rsidRDefault="00F579ED" w:rsidP="00E62402"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«Боевая песенка»;</w:t>
            </w:r>
          </w:p>
          <w:p w:rsidR="00F579ED" w:rsidRDefault="00F579ED" w:rsidP="00E62402">
            <w:r w:rsidRPr="00AC75F2">
              <w:t>Островский А. «Весна»</w:t>
            </w:r>
          </w:p>
          <w:p w:rsidR="00F579ED" w:rsidRDefault="00F579ED" w:rsidP="00E62402">
            <w:r w:rsidRPr="00871ED0">
              <w:t>Знать ноты, темп (быстро-медленно), динамику (громко-тихо).</w:t>
            </w:r>
          </w:p>
        </w:tc>
        <w:tc>
          <w:tcPr>
            <w:tcW w:w="1433" w:type="dxa"/>
          </w:tcPr>
          <w:p w:rsidR="00F579ED" w:rsidRDefault="00F579ED" w:rsidP="00E62402">
            <w:r>
              <w:t>20/01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20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Характер.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Показать способность музыки описывать характер сказочных героев.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Глинка М. И. Мазурки;</w:t>
            </w:r>
          </w:p>
          <w:p w:rsidR="00F579ED" w:rsidRPr="00AC75F2" w:rsidRDefault="00F579ED" w:rsidP="00E62402">
            <w:r w:rsidRPr="00AC75F2">
              <w:t>Шопен Ф. Мазурки;</w:t>
            </w:r>
          </w:p>
          <w:p w:rsidR="00F579ED" w:rsidRPr="00AC75F2" w:rsidRDefault="00F579ED" w:rsidP="00E62402">
            <w:r w:rsidRPr="00AC75F2">
              <w:t>Шуман Р. «Смелый наездник», «Весёлый крестьянин»;</w:t>
            </w:r>
          </w:p>
          <w:p w:rsidR="00F579ED" w:rsidRPr="00AC75F2" w:rsidRDefault="00F579ED" w:rsidP="00E62402">
            <w:r w:rsidRPr="00AC75F2">
              <w:t>Григ Э. «</w:t>
            </w:r>
            <w:proofErr w:type="spellStart"/>
            <w:r w:rsidRPr="00AC75F2">
              <w:t>Халлинг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Хачатурян А. «Адажио», «Подражание народному»;</w:t>
            </w:r>
          </w:p>
          <w:p w:rsidR="00F579ED" w:rsidRPr="00AC75F2" w:rsidRDefault="00F579ED" w:rsidP="00E62402">
            <w:r w:rsidRPr="00AC75F2">
              <w:t>Прокофьев С. С. «Ходит месяц над лугами»;</w:t>
            </w:r>
          </w:p>
          <w:p w:rsidR="00F579ED" w:rsidRPr="00AC75F2" w:rsidRDefault="00F579ED" w:rsidP="00E62402">
            <w:r w:rsidRPr="00AC75F2">
              <w:t>Арсеев И. «Джигитовка»;</w:t>
            </w:r>
          </w:p>
          <w:p w:rsidR="00F579ED" w:rsidRPr="00AC75F2" w:rsidRDefault="00F579ED" w:rsidP="00E62402">
            <w:r w:rsidRPr="00AC75F2">
              <w:t>Агапкин «Прощание славянки» (военный марш);</w:t>
            </w:r>
          </w:p>
          <w:p w:rsidR="00F579ED" w:rsidRPr="00AC75F2" w:rsidRDefault="00F579ED" w:rsidP="00E62402">
            <w:r w:rsidRPr="00AC75F2">
              <w:t xml:space="preserve">Глинка М. И. Опера «Жизнь за царя»: вступление к увертюре, полонез из </w:t>
            </w:r>
            <w:r w:rsidRPr="00AC75F2">
              <w:rPr>
                <w:lang w:val="en-US"/>
              </w:rPr>
              <w:t>II</w:t>
            </w:r>
            <w:r w:rsidRPr="00AC75F2">
              <w:t xml:space="preserve"> акта. Исполнение  музыки по усмотрению учителя:</w:t>
            </w:r>
          </w:p>
          <w:p w:rsidR="00F579ED" w:rsidRPr="00AC75F2" w:rsidRDefault="00F579ED" w:rsidP="00E62402">
            <w:r w:rsidRPr="00AC75F2">
              <w:t>Русские народные песни «Вспомним, братцы, Русь и славу», «Славны были наши деды»;</w:t>
            </w:r>
          </w:p>
          <w:p w:rsidR="00F579ED" w:rsidRPr="00AC75F2" w:rsidRDefault="00F579ED" w:rsidP="00E62402">
            <w:proofErr w:type="spellStart"/>
            <w:r w:rsidRPr="00AC75F2">
              <w:t>Лядов</w:t>
            </w:r>
            <w:proofErr w:type="spellEnd"/>
            <w:r w:rsidRPr="00AC75F2">
              <w:t xml:space="preserve"> А. «Мороз», «Сорока», «Забавная»;</w:t>
            </w:r>
          </w:p>
          <w:p w:rsidR="00F579ED" w:rsidRPr="00AC75F2" w:rsidRDefault="00F579ED" w:rsidP="00E62402">
            <w:proofErr w:type="spellStart"/>
            <w:r w:rsidRPr="00AC75F2">
              <w:t>Кикта</w:t>
            </w:r>
            <w:proofErr w:type="spellEnd"/>
            <w:r w:rsidRPr="00AC75F2">
              <w:t xml:space="preserve"> В. «Баба-Яга»;</w:t>
            </w:r>
          </w:p>
          <w:p w:rsidR="00F579ED" w:rsidRPr="00AC75F2" w:rsidRDefault="00F579ED" w:rsidP="00E62402">
            <w:r w:rsidRPr="00AC75F2">
              <w:t>Левина З. «</w:t>
            </w:r>
            <w:proofErr w:type="spellStart"/>
            <w:r w:rsidRPr="00AC75F2">
              <w:t>Феечки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Слонов Ю. «Птичий дом»;</w:t>
            </w:r>
          </w:p>
          <w:p w:rsidR="00F579ED" w:rsidRPr="00AC75F2" w:rsidRDefault="00F579ED" w:rsidP="00E62402"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«Боевая песенка»;</w:t>
            </w:r>
          </w:p>
          <w:p w:rsidR="00F579ED" w:rsidRDefault="00F579ED" w:rsidP="00E62402">
            <w:pPr>
              <w:jc w:val="both"/>
            </w:pPr>
            <w:r w:rsidRPr="00AC75F2">
              <w:t>Островский А. «Весна»</w:t>
            </w:r>
          </w:p>
          <w:p w:rsidR="00F579ED" w:rsidRDefault="00F579ED" w:rsidP="00E62402">
            <w:pPr>
              <w:jc w:val="both"/>
            </w:pPr>
            <w:r w:rsidRPr="00871ED0">
              <w:t xml:space="preserve">Знать наиболее популярные в России музыкальные </w:t>
            </w:r>
            <w:r>
              <w:t>инструменты</w:t>
            </w:r>
          </w:p>
          <w:p w:rsidR="00F579ED" w:rsidRPr="004727EE" w:rsidRDefault="00F579ED" w:rsidP="00E62402">
            <w:pPr>
              <w:jc w:val="both"/>
            </w:pPr>
            <w:r w:rsidRPr="004727EE">
              <w:rPr>
                <w:b/>
                <w:sz w:val="22"/>
                <w:szCs w:val="22"/>
              </w:rPr>
              <w:t xml:space="preserve">- </w:t>
            </w:r>
            <w:r w:rsidRPr="004727EE">
              <w:rPr>
                <w:sz w:val="22"/>
                <w:szCs w:val="22"/>
              </w:rPr>
              <w:t>различать</w:t>
            </w:r>
            <w:r w:rsidRPr="004727EE">
              <w:rPr>
                <w:b/>
                <w:sz w:val="22"/>
                <w:szCs w:val="22"/>
              </w:rPr>
              <w:t xml:space="preserve"> </w:t>
            </w:r>
            <w:r w:rsidRPr="004727EE">
              <w:rPr>
                <w:sz w:val="22"/>
                <w:szCs w:val="22"/>
              </w:rPr>
              <w:t xml:space="preserve">тембр музыкального инструмента – скрипки и фортепиано;  </w:t>
            </w:r>
          </w:p>
          <w:p w:rsidR="00F579ED" w:rsidRPr="004727EE" w:rsidRDefault="00F579ED" w:rsidP="00E62402">
            <w:pPr>
              <w:jc w:val="both"/>
            </w:pPr>
            <w:r w:rsidRPr="004727EE">
              <w:rPr>
                <w:sz w:val="22"/>
                <w:szCs w:val="22"/>
              </w:rPr>
              <w:t>- выделять отдельные признаки предмета и объединять по общему признаку;</w:t>
            </w:r>
          </w:p>
          <w:p w:rsidR="00F579ED" w:rsidRDefault="00F579ED" w:rsidP="00E62402">
            <w:r w:rsidRPr="005552BD">
              <w:t>Узнавать по изображениям рояль, пианино, скрипку, флейту, арфу. Народные инструменты: гармонь, баян, балалайка</w:t>
            </w:r>
            <w:r>
              <w:t>.</w:t>
            </w:r>
          </w:p>
        </w:tc>
        <w:tc>
          <w:tcPr>
            <w:tcW w:w="1433" w:type="dxa"/>
          </w:tcPr>
          <w:p w:rsidR="00F579ED" w:rsidRDefault="00F579ED" w:rsidP="00E62402">
            <w:r>
              <w:t>27/01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21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Темп и ритм.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Показать способность музыки воспевать силу и храбрость русских солдат.</w:t>
            </w:r>
          </w:p>
          <w:p w:rsidR="00F579ED" w:rsidRPr="00AC75F2" w:rsidRDefault="00F579ED" w:rsidP="00E62402">
            <w:r>
              <w:t>«</w:t>
            </w:r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Глинка М. И. Мазурки;</w:t>
            </w:r>
          </w:p>
          <w:p w:rsidR="00F579ED" w:rsidRPr="00AC75F2" w:rsidRDefault="00F579ED" w:rsidP="00E62402">
            <w:r w:rsidRPr="00AC75F2">
              <w:t>Шопен Ф. Мазурки;</w:t>
            </w:r>
          </w:p>
          <w:p w:rsidR="00F579ED" w:rsidRPr="00AC75F2" w:rsidRDefault="00F579ED" w:rsidP="00E62402">
            <w:r w:rsidRPr="00AC75F2">
              <w:t>Шуман Р. «Смелый наездник», «Весёлый крестьянин»;</w:t>
            </w:r>
          </w:p>
          <w:p w:rsidR="00F579ED" w:rsidRPr="00AC75F2" w:rsidRDefault="00F579ED" w:rsidP="00E62402">
            <w:r w:rsidRPr="00AC75F2">
              <w:t>Григ Э. «</w:t>
            </w:r>
            <w:proofErr w:type="spellStart"/>
            <w:r w:rsidRPr="00AC75F2">
              <w:t>Халлинг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Хачатурян А. «Адажио», «Подражание народному»;</w:t>
            </w:r>
          </w:p>
          <w:p w:rsidR="00F579ED" w:rsidRPr="00AC75F2" w:rsidRDefault="00F579ED" w:rsidP="00E62402">
            <w:r w:rsidRPr="00AC75F2">
              <w:t>Прокофьев С. С. «Ходит месяц над лугами»;</w:t>
            </w:r>
          </w:p>
          <w:p w:rsidR="00F579ED" w:rsidRPr="00AC75F2" w:rsidRDefault="00F579ED" w:rsidP="00E62402">
            <w:r w:rsidRPr="00AC75F2">
              <w:t>Арсеев И. «Джигитовка»;</w:t>
            </w:r>
          </w:p>
          <w:p w:rsidR="00F579ED" w:rsidRPr="00AC75F2" w:rsidRDefault="00F579ED" w:rsidP="00E62402">
            <w:r w:rsidRPr="00AC75F2">
              <w:t>Агапкин «Прощание славянки» (военный марш);</w:t>
            </w:r>
          </w:p>
          <w:p w:rsidR="00F579ED" w:rsidRPr="00AC75F2" w:rsidRDefault="00F579ED" w:rsidP="00E62402">
            <w:r w:rsidRPr="00AC75F2">
              <w:t xml:space="preserve">Глинка М. И. Опера «Жизнь за царя»: вступление к увертюре, полонез из </w:t>
            </w:r>
            <w:r w:rsidRPr="00AC75F2">
              <w:rPr>
                <w:lang w:val="en-US"/>
              </w:rPr>
              <w:t>II</w:t>
            </w:r>
            <w:r w:rsidRPr="00AC75F2">
              <w:t xml:space="preserve"> акта. Исполнение  музыки по усмотрению учителя:</w:t>
            </w:r>
          </w:p>
          <w:p w:rsidR="00F579ED" w:rsidRPr="00AC75F2" w:rsidRDefault="00F579ED" w:rsidP="00E62402">
            <w:r w:rsidRPr="00AC75F2">
              <w:lastRenderedPageBreak/>
              <w:t>Русские народные песни «Вспомним, братцы, Русь и славу», «Славны были наши деды»;</w:t>
            </w:r>
          </w:p>
          <w:p w:rsidR="00F579ED" w:rsidRPr="00AC75F2" w:rsidRDefault="00F579ED" w:rsidP="00E62402">
            <w:proofErr w:type="spellStart"/>
            <w:r w:rsidRPr="00AC75F2">
              <w:t>Лядов</w:t>
            </w:r>
            <w:proofErr w:type="spellEnd"/>
            <w:r w:rsidRPr="00AC75F2">
              <w:t xml:space="preserve"> А. «Мороз», «Сорока», «Забавная»;</w:t>
            </w:r>
          </w:p>
          <w:p w:rsidR="00F579ED" w:rsidRPr="00AC75F2" w:rsidRDefault="00F579ED" w:rsidP="00E62402">
            <w:proofErr w:type="spellStart"/>
            <w:r w:rsidRPr="00AC75F2">
              <w:t>Кикта</w:t>
            </w:r>
            <w:proofErr w:type="spellEnd"/>
            <w:r w:rsidRPr="00AC75F2">
              <w:t xml:space="preserve"> В. «Баба-Яга»;</w:t>
            </w:r>
          </w:p>
          <w:p w:rsidR="00F579ED" w:rsidRPr="00AC75F2" w:rsidRDefault="00F579ED" w:rsidP="00E62402">
            <w:r w:rsidRPr="00AC75F2">
              <w:t>Левина З. «</w:t>
            </w:r>
            <w:proofErr w:type="spellStart"/>
            <w:r w:rsidRPr="00AC75F2">
              <w:t>Феечки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Слонов Ю. «Птичий дом»;</w:t>
            </w:r>
          </w:p>
          <w:p w:rsidR="00F579ED" w:rsidRPr="00AC75F2" w:rsidRDefault="00F579ED" w:rsidP="00E62402"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«Боевая песенка»;</w:t>
            </w:r>
          </w:p>
          <w:p w:rsidR="00F579ED" w:rsidRDefault="00F579ED" w:rsidP="00E62402">
            <w:r w:rsidRPr="00AC75F2">
              <w:t>Островский А. «Весна»</w:t>
            </w:r>
          </w:p>
          <w:p w:rsidR="00F579ED" w:rsidRDefault="00F579ED" w:rsidP="00E62402">
            <w:r w:rsidRPr="005552BD">
              <w:t>Умение увидеть в музыке отважных,  сильных богатырей</w:t>
            </w:r>
          </w:p>
        </w:tc>
        <w:tc>
          <w:tcPr>
            <w:tcW w:w="1433" w:type="dxa"/>
          </w:tcPr>
          <w:p w:rsidR="00F579ED" w:rsidRDefault="00F579ED" w:rsidP="00E62402">
            <w:r>
              <w:lastRenderedPageBreak/>
              <w:t>3/02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22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Мелодия и интонация.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Показать закономерное обновление жизни и природы, выражение этих состояний в музыке.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Глинка М. И. Мазурки;</w:t>
            </w:r>
          </w:p>
          <w:p w:rsidR="00F579ED" w:rsidRPr="00AC75F2" w:rsidRDefault="00F579ED" w:rsidP="00E62402">
            <w:r w:rsidRPr="00AC75F2">
              <w:t>Шопен Ф. Мазурки;</w:t>
            </w:r>
          </w:p>
          <w:p w:rsidR="00F579ED" w:rsidRPr="00AC75F2" w:rsidRDefault="00F579ED" w:rsidP="00E62402">
            <w:r w:rsidRPr="00AC75F2">
              <w:t>Шуман Р. «Смелый наездник», «Весёлый крестьянин»;</w:t>
            </w:r>
          </w:p>
          <w:p w:rsidR="00F579ED" w:rsidRPr="00AC75F2" w:rsidRDefault="00F579ED" w:rsidP="00E62402">
            <w:r w:rsidRPr="00AC75F2">
              <w:t>Григ Э. «</w:t>
            </w:r>
            <w:proofErr w:type="spellStart"/>
            <w:r w:rsidRPr="00AC75F2">
              <w:t>Халлинг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Хачатурян А. «Адажио», «Подражание народному»;</w:t>
            </w:r>
          </w:p>
          <w:p w:rsidR="00F579ED" w:rsidRPr="00AC75F2" w:rsidRDefault="00F579ED" w:rsidP="00E62402">
            <w:r w:rsidRPr="00AC75F2">
              <w:t>Прокофьев С. С. «Ходит месяц над лугами»;</w:t>
            </w:r>
          </w:p>
          <w:p w:rsidR="00F579ED" w:rsidRPr="00AC75F2" w:rsidRDefault="00F579ED" w:rsidP="00E62402">
            <w:r w:rsidRPr="00AC75F2">
              <w:t>Арсеев И. «Джигитовка»;</w:t>
            </w:r>
          </w:p>
          <w:p w:rsidR="00F579ED" w:rsidRPr="00AC75F2" w:rsidRDefault="00F579ED" w:rsidP="00E62402">
            <w:r w:rsidRPr="00AC75F2">
              <w:t>Агапкин «Прощание славянки» (военный марш);</w:t>
            </w:r>
          </w:p>
          <w:p w:rsidR="00F579ED" w:rsidRPr="00AC75F2" w:rsidRDefault="00F579ED" w:rsidP="00E62402">
            <w:r w:rsidRPr="00AC75F2">
              <w:t xml:space="preserve">Глинка М. И. Опера «Жизнь за царя»: вступление к увертюре, полонез из </w:t>
            </w:r>
            <w:r w:rsidRPr="00AC75F2">
              <w:rPr>
                <w:lang w:val="en-US"/>
              </w:rPr>
              <w:t>II</w:t>
            </w:r>
            <w:r w:rsidRPr="00AC75F2">
              <w:t xml:space="preserve"> акта. Исполнение  музыки по усмотрению учителя:</w:t>
            </w:r>
          </w:p>
          <w:p w:rsidR="00F579ED" w:rsidRPr="00AC75F2" w:rsidRDefault="00F579ED" w:rsidP="00E62402">
            <w:r w:rsidRPr="00AC75F2">
              <w:t>Русские народные песни «Вспомним, братцы, Русь и славу», «Славны были наши деды»;</w:t>
            </w:r>
          </w:p>
          <w:p w:rsidR="00F579ED" w:rsidRPr="00AC75F2" w:rsidRDefault="00F579ED" w:rsidP="00E62402">
            <w:proofErr w:type="spellStart"/>
            <w:r w:rsidRPr="00AC75F2">
              <w:t>Лядов</w:t>
            </w:r>
            <w:proofErr w:type="spellEnd"/>
            <w:r w:rsidRPr="00AC75F2">
              <w:t xml:space="preserve"> А. «Мороз», «Сорока», «Забавная»;</w:t>
            </w:r>
          </w:p>
          <w:p w:rsidR="00F579ED" w:rsidRPr="00AC75F2" w:rsidRDefault="00F579ED" w:rsidP="00E62402">
            <w:proofErr w:type="spellStart"/>
            <w:r w:rsidRPr="00AC75F2">
              <w:t>Кикта</w:t>
            </w:r>
            <w:proofErr w:type="spellEnd"/>
            <w:r w:rsidRPr="00AC75F2">
              <w:t xml:space="preserve"> В. «Баба-Яга»;</w:t>
            </w:r>
          </w:p>
          <w:p w:rsidR="00F579ED" w:rsidRPr="00AC75F2" w:rsidRDefault="00F579ED" w:rsidP="00E62402">
            <w:r w:rsidRPr="00AC75F2">
              <w:t>Левина З. «</w:t>
            </w:r>
            <w:proofErr w:type="spellStart"/>
            <w:r w:rsidRPr="00AC75F2">
              <w:t>Феечки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Слонов Ю. «Птичий дом»;</w:t>
            </w:r>
          </w:p>
          <w:p w:rsidR="00F579ED" w:rsidRPr="00AC75F2" w:rsidRDefault="00F579ED" w:rsidP="00E62402"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«Боевая песенка»;</w:t>
            </w:r>
          </w:p>
          <w:p w:rsidR="00F579ED" w:rsidRDefault="00F579ED" w:rsidP="00E62402">
            <w:r w:rsidRPr="00AC75F2">
              <w:t>Островский А. «Весна»</w:t>
            </w:r>
          </w:p>
          <w:p w:rsidR="00F579ED" w:rsidRDefault="00F579ED" w:rsidP="00E62402">
            <w:r w:rsidRPr="005552BD">
              <w:t>Знать образцы музыкального фольклора, народные музыкальные традиции родного края (праздники и обряды).</w:t>
            </w:r>
            <w:r>
              <w:t xml:space="preserve"> </w:t>
            </w:r>
          </w:p>
          <w:p w:rsidR="00F579ED" w:rsidRDefault="00F579ED" w:rsidP="00E62402">
            <w:r>
              <w:t xml:space="preserve">-творчески </w:t>
            </w:r>
            <w:r w:rsidRPr="005552BD">
              <w:t xml:space="preserve"> исполнять народные песни.</w:t>
            </w:r>
          </w:p>
        </w:tc>
        <w:tc>
          <w:tcPr>
            <w:tcW w:w="1433" w:type="dxa"/>
          </w:tcPr>
          <w:p w:rsidR="00F579ED" w:rsidRDefault="00F579ED" w:rsidP="00E62402">
            <w:r>
              <w:t>17/02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23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Пишем музыку.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Показать способность музыки изображать просыпающуюся природу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Глинка М. И. Мазурки;</w:t>
            </w:r>
          </w:p>
          <w:p w:rsidR="00F579ED" w:rsidRPr="00AC75F2" w:rsidRDefault="00F579ED" w:rsidP="00E62402">
            <w:r w:rsidRPr="00AC75F2">
              <w:lastRenderedPageBreak/>
              <w:t>Шопен Ф. Мазурки;</w:t>
            </w:r>
          </w:p>
          <w:p w:rsidR="00F579ED" w:rsidRPr="00AC75F2" w:rsidRDefault="00F579ED" w:rsidP="00E62402">
            <w:r w:rsidRPr="00AC75F2">
              <w:t>Шуман Р. «Смелый наездник», «Весёлый крестьянин»;</w:t>
            </w:r>
          </w:p>
          <w:p w:rsidR="00F579ED" w:rsidRPr="00AC75F2" w:rsidRDefault="00F579ED" w:rsidP="00E62402">
            <w:r w:rsidRPr="00AC75F2">
              <w:t>Григ Э. «</w:t>
            </w:r>
            <w:proofErr w:type="spellStart"/>
            <w:r w:rsidRPr="00AC75F2">
              <w:t>Халлинг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Хачатурян А. «Адажио», «Подражание народному»;</w:t>
            </w:r>
          </w:p>
          <w:p w:rsidR="00F579ED" w:rsidRPr="00AC75F2" w:rsidRDefault="00F579ED" w:rsidP="00E62402">
            <w:r w:rsidRPr="00AC75F2">
              <w:t>Прокофьев С. С. «Ходит месяц над лугами»;</w:t>
            </w:r>
          </w:p>
          <w:p w:rsidR="00F579ED" w:rsidRPr="00AC75F2" w:rsidRDefault="00F579ED" w:rsidP="00E62402">
            <w:r w:rsidRPr="00AC75F2">
              <w:t>Арсеев И. «Джигитовка»;</w:t>
            </w:r>
          </w:p>
          <w:p w:rsidR="00F579ED" w:rsidRPr="00AC75F2" w:rsidRDefault="00F579ED" w:rsidP="00E62402">
            <w:r w:rsidRPr="00AC75F2">
              <w:t>Агапкин «Прощание славянки» (военный марш);</w:t>
            </w:r>
          </w:p>
          <w:p w:rsidR="00F579ED" w:rsidRPr="00AC75F2" w:rsidRDefault="00F579ED" w:rsidP="00E62402">
            <w:r w:rsidRPr="00AC75F2">
              <w:t xml:space="preserve">Глинка М. И. Опера «Жизнь за царя»: вступление к увертюре, полонез из </w:t>
            </w:r>
            <w:r w:rsidRPr="00AC75F2">
              <w:rPr>
                <w:lang w:val="en-US"/>
              </w:rPr>
              <w:t>II</w:t>
            </w:r>
            <w:r w:rsidRPr="00AC75F2">
              <w:t xml:space="preserve"> акта. Исполнение  музыки по усмотрению учителя:</w:t>
            </w:r>
          </w:p>
          <w:p w:rsidR="00F579ED" w:rsidRPr="00AC75F2" w:rsidRDefault="00F579ED" w:rsidP="00E62402">
            <w:r w:rsidRPr="00AC75F2">
              <w:t>Русские народные песни «Вспомним, братцы, Русь и славу», «Славны были наши деды»;</w:t>
            </w:r>
          </w:p>
          <w:p w:rsidR="00F579ED" w:rsidRPr="00AC75F2" w:rsidRDefault="00F579ED" w:rsidP="00E62402">
            <w:proofErr w:type="spellStart"/>
            <w:r w:rsidRPr="00AC75F2">
              <w:t>Лядов</w:t>
            </w:r>
            <w:proofErr w:type="spellEnd"/>
            <w:r w:rsidRPr="00AC75F2">
              <w:t xml:space="preserve"> А. «Мороз», «Сорока», «Забавная»;</w:t>
            </w:r>
          </w:p>
          <w:p w:rsidR="00F579ED" w:rsidRPr="00AC75F2" w:rsidRDefault="00F579ED" w:rsidP="00E62402">
            <w:proofErr w:type="spellStart"/>
            <w:r w:rsidRPr="00AC75F2">
              <w:t>Кикта</w:t>
            </w:r>
            <w:proofErr w:type="spellEnd"/>
            <w:r w:rsidRPr="00AC75F2">
              <w:t xml:space="preserve"> В. «Баба-Яга»;</w:t>
            </w:r>
          </w:p>
          <w:p w:rsidR="00F579ED" w:rsidRPr="00AC75F2" w:rsidRDefault="00F579ED" w:rsidP="00E62402">
            <w:r w:rsidRPr="00AC75F2">
              <w:t>Левина З. «</w:t>
            </w:r>
            <w:proofErr w:type="spellStart"/>
            <w:r w:rsidRPr="00AC75F2">
              <w:t>Феечки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Слонов Ю. «Птичий дом»;</w:t>
            </w:r>
          </w:p>
          <w:p w:rsidR="00F579ED" w:rsidRPr="00AC75F2" w:rsidRDefault="00F579ED" w:rsidP="00E62402"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«Боевая песенка»;</w:t>
            </w:r>
          </w:p>
          <w:p w:rsidR="00F579ED" w:rsidRDefault="00F579ED" w:rsidP="00E62402">
            <w:r w:rsidRPr="00AC75F2">
              <w:t>Островский А. «Весна»</w:t>
            </w:r>
          </w:p>
          <w:p w:rsidR="00F579ED" w:rsidRDefault="00F579ED" w:rsidP="00E62402">
            <w:r w:rsidRPr="005552BD">
              <w:t xml:space="preserve">Проявлять навыки вокально-хоровой деятельности. </w:t>
            </w:r>
          </w:p>
          <w:p w:rsidR="00F579ED" w:rsidRDefault="00F579ED" w:rsidP="00E62402">
            <w:r w:rsidRPr="005552BD">
              <w:t>Умение вовремя начинать и заканчивать песни.</w:t>
            </w:r>
          </w:p>
        </w:tc>
        <w:tc>
          <w:tcPr>
            <w:tcW w:w="1433" w:type="dxa"/>
          </w:tcPr>
          <w:p w:rsidR="00F579ED" w:rsidRDefault="00F579ED" w:rsidP="00E62402">
            <w:r>
              <w:lastRenderedPageBreak/>
              <w:t>24/02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24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Времена года.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 xml:space="preserve">Сопоставить поэзию и музыку В.Орлова, Г. Гладкова, М. </w:t>
            </w:r>
            <w:proofErr w:type="spellStart"/>
            <w:r>
              <w:t>Кажлаева</w:t>
            </w:r>
            <w:proofErr w:type="spellEnd"/>
            <w:r>
              <w:t xml:space="preserve"> и подвести детей к выводу: благодаря напевности, плавности поэту и композитору удалось передать слушателям и читателям чувство покоя, нежности.</w:t>
            </w:r>
          </w:p>
          <w:p w:rsidR="00F579ED" w:rsidRPr="00AC75F2" w:rsidRDefault="00F579ED" w:rsidP="00E62402">
            <w:r w:rsidRPr="00AC75F2">
              <w:t>Вивальди А. «Зима» из цикла «Времена года»;</w:t>
            </w:r>
          </w:p>
          <w:p w:rsidR="00F579ED" w:rsidRPr="00AC75F2" w:rsidRDefault="00F579ED" w:rsidP="00E62402">
            <w:r w:rsidRPr="00AC75F2">
              <w:t>Григ Э «Весной»;</w:t>
            </w:r>
          </w:p>
          <w:p w:rsidR="00F579ED" w:rsidRDefault="00F579ED" w:rsidP="00E62402">
            <w:r w:rsidRPr="00AC75F2">
              <w:t>Прокофьев С. С. «Дождь и радуга»</w:t>
            </w:r>
          </w:p>
          <w:p w:rsidR="00F579ED" w:rsidRDefault="00F579ED" w:rsidP="00E62402">
            <w:r w:rsidRPr="00AC75F2">
              <w:t xml:space="preserve">Русская народная песня «Вот уж зимушка проходит», Левина З. «Кап-кап», </w:t>
            </w:r>
            <w:proofErr w:type="spellStart"/>
            <w:r w:rsidRPr="00AC75F2">
              <w:t>Кабалевский</w:t>
            </w:r>
            <w:proofErr w:type="spellEnd"/>
            <w:r w:rsidRPr="00AC75F2">
              <w:t xml:space="preserve"> Д. Б. «Подснежник» - разучивание и исполнение</w:t>
            </w:r>
          </w:p>
          <w:p w:rsidR="00F579ED" w:rsidRDefault="00F579ED" w:rsidP="00E62402">
            <w:r w:rsidRPr="005552BD">
              <w:t>Услышать в музыке урока: тепло, нежность, ласку, доброту и чувство покоя.</w:t>
            </w:r>
          </w:p>
        </w:tc>
        <w:tc>
          <w:tcPr>
            <w:tcW w:w="1433" w:type="dxa"/>
          </w:tcPr>
          <w:p w:rsidR="00F579ED" w:rsidRDefault="00F579ED" w:rsidP="00E62402">
            <w:r>
              <w:t>3/03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25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Обобщающий урок по теме: «Как можно услышать музыку» (кульминация темы).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Показать обновление жизни и природы, выражение этих состояний в музыке.</w:t>
            </w:r>
          </w:p>
          <w:p w:rsidR="00F579ED" w:rsidRDefault="00F579ED" w:rsidP="00E62402">
            <w:r w:rsidRPr="00AC75F2">
              <w:t>Слушание музыки по усмотрению учителя</w:t>
            </w:r>
            <w:r w:rsidRPr="005552BD">
              <w:t xml:space="preserve"> </w:t>
            </w:r>
          </w:p>
          <w:p w:rsidR="00F579ED" w:rsidRDefault="00F579ED" w:rsidP="00E62402">
            <w:r w:rsidRPr="00AC75F2">
              <w:t>Усачёва В. «Жила-была работа» - разучивание и исполнение</w:t>
            </w:r>
          </w:p>
          <w:p w:rsidR="00F579ED" w:rsidRDefault="00F579ED" w:rsidP="00E62402">
            <w:r w:rsidRPr="005552BD">
              <w:t>Умение петь по фразам, слушать паузы, правильно выполнять музыкальные ударения, четко и ясно произносить текст при исполнении.</w:t>
            </w:r>
          </w:p>
        </w:tc>
        <w:tc>
          <w:tcPr>
            <w:tcW w:w="1433" w:type="dxa"/>
          </w:tcPr>
          <w:p w:rsidR="00F579ED" w:rsidRDefault="00F579ED" w:rsidP="00E62402">
            <w:r>
              <w:t>10/03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26</w:t>
            </w:r>
          </w:p>
        </w:tc>
        <w:tc>
          <w:tcPr>
            <w:tcW w:w="2834" w:type="dxa"/>
          </w:tcPr>
          <w:p w:rsidR="00F579ED" w:rsidRPr="00AC75F2" w:rsidRDefault="00F579ED" w:rsidP="00E62402">
            <w:pPr>
              <w:rPr>
                <w:b/>
              </w:rPr>
            </w:pPr>
            <w:r w:rsidRPr="00AC75F2">
              <w:rPr>
                <w:b/>
              </w:rPr>
              <w:t>Обобщение  темы: «Как можно услышать музыку».</w:t>
            </w:r>
          </w:p>
          <w:p w:rsidR="00F579ED" w:rsidRPr="00AC75F2" w:rsidRDefault="00F579ED" w:rsidP="00E62402">
            <w:r w:rsidRPr="00AC75F2">
              <w:lastRenderedPageBreak/>
              <w:t>Музыкальные сочинения.</w:t>
            </w:r>
          </w:p>
        </w:tc>
        <w:tc>
          <w:tcPr>
            <w:tcW w:w="850" w:type="dxa"/>
          </w:tcPr>
          <w:p w:rsidR="00F579ED" w:rsidRDefault="00F579ED" w:rsidP="00E62402">
            <w:r>
              <w:lastRenderedPageBreak/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Способствовать осознанию учащимися, что для композитора сочинять музыку – это значит полноценно прожить жизнь.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lastRenderedPageBreak/>
              <w:t>Чайковский П. И.  Фрагменты из музыки к весенней сказке А. Островского «Снегурочка», пьесы из «Детского альбома»;</w:t>
            </w:r>
          </w:p>
          <w:p w:rsidR="00F579ED" w:rsidRPr="00AC75F2" w:rsidRDefault="00F579ED" w:rsidP="00E62402">
            <w:r w:rsidRPr="00AC75F2">
              <w:t>Шуман Р. «Совёнок» и «Мотылёк»</w:t>
            </w:r>
          </w:p>
          <w:p w:rsidR="00F579ED" w:rsidRPr="00AC75F2" w:rsidRDefault="00F579ED" w:rsidP="00E62402">
            <w:r w:rsidRPr="00AC75F2">
              <w:t>Дунаевский И. О. «Колыбельная» из кинофильма «Цирк» и др.</w:t>
            </w:r>
          </w:p>
          <w:p w:rsidR="00F579ED" w:rsidRDefault="00F579ED" w:rsidP="00E62402">
            <w:r w:rsidRPr="00AC75F2">
              <w:t>Музыка И. Саца к спектаклю «Синяя птица» по сказке М. Метерлинка.</w:t>
            </w:r>
          </w:p>
          <w:p w:rsidR="00F579ED" w:rsidRPr="00AC75F2" w:rsidRDefault="00F579ED" w:rsidP="00E62402">
            <w:r w:rsidRPr="00AC75F2">
              <w:t>Исполнение  музыки по усмотрению учителя:</w:t>
            </w:r>
          </w:p>
          <w:p w:rsidR="00F579ED" w:rsidRPr="00AC75F2" w:rsidRDefault="00F579ED" w:rsidP="00E62402">
            <w:proofErr w:type="spellStart"/>
            <w:r w:rsidRPr="00AC75F2">
              <w:t>Герчик</w:t>
            </w:r>
            <w:proofErr w:type="spellEnd"/>
            <w:r w:rsidRPr="00AC75F2">
              <w:t xml:space="preserve"> «</w:t>
            </w:r>
            <w:proofErr w:type="spellStart"/>
            <w:r w:rsidRPr="00AC75F2">
              <w:t>Тяф-тяф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Струве Г. «Музыка»;</w:t>
            </w:r>
          </w:p>
          <w:p w:rsidR="00F579ED" w:rsidRDefault="00F579ED" w:rsidP="00E62402">
            <w:r w:rsidRPr="00AC75F2">
              <w:t xml:space="preserve">Русская </w:t>
            </w:r>
            <w:proofErr w:type="spellStart"/>
            <w:r w:rsidRPr="00AC75F2">
              <w:t>нароная</w:t>
            </w:r>
            <w:proofErr w:type="spellEnd"/>
            <w:r w:rsidRPr="00AC75F2">
              <w:t xml:space="preserve"> песня «Ах ты, ноченька»</w:t>
            </w:r>
          </w:p>
          <w:p w:rsidR="00F579ED" w:rsidRDefault="00F579ED" w:rsidP="00E62402">
            <w:r w:rsidRPr="005552BD">
              <w:t xml:space="preserve">Умение создавать свою импровизацию на услышанную тему. Ярко представить все характеры, </w:t>
            </w:r>
            <w:proofErr w:type="spellStart"/>
            <w:r w:rsidRPr="005552BD">
              <w:t>cобытия</w:t>
            </w:r>
            <w:proofErr w:type="spellEnd"/>
            <w:r w:rsidRPr="005552BD">
              <w:t>, танцевальные движения.</w:t>
            </w:r>
          </w:p>
        </w:tc>
        <w:tc>
          <w:tcPr>
            <w:tcW w:w="1433" w:type="dxa"/>
          </w:tcPr>
          <w:p w:rsidR="00F579ED" w:rsidRDefault="00F579ED" w:rsidP="00E62402">
            <w:r>
              <w:lastRenderedPageBreak/>
              <w:t>17/03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27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Народная песня.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Чайковский П. И.  Фрагменты из музыки к весенней сказке А. Островского «Снегурочка», пьесы из «Детского альбома»;</w:t>
            </w:r>
          </w:p>
          <w:p w:rsidR="00F579ED" w:rsidRPr="00AC75F2" w:rsidRDefault="00F579ED" w:rsidP="00E62402">
            <w:r w:rsidRPr="00AC75F2">
              <w:t>Шуман Р. «Совёнок» и «Мотылёк»</w:t>
            </w:r>
          </w:p>
          <w:p w:rsidR="00F579ED" w:rsidRPr="00AC75F2" w:rsidRDefault="00F579ED" w:rsidP="00E62402">
            <w:r w:rsidRPr="00AC75F2">
              <w:t>Дунаевский И. О. «Колыбельная» из кинофильма «Цирк» и др.</w:t>
            </w:r>
          </w:p>
          <w:p w:rsidR="00F579ED" w:rsidRDefault="00F579ED" w:rsidP="00E62402">
            <w:r w:rsidRPr="00AC75F2">
              <w:t>Музыка И. Саца к спектаклю «Синяя птица» по сказке М. Метерлинка.</w:t>
            </w:r>
            <w:r>
              <w:t xml:space="preserve"> </w:t>
            </w:r>
          </w:p>
          <w:p w:rsidR="00F579ED" w:rsidRPr="00AC75F2" w:rsidRDefault="00F579ED" w:rsidP="00E62402">
            <w:r w:rsidRPr="00AC75F2">
              <w:t>Исполнение  музыки по усмотрению учителя:</w:t>
            </w:r>
          </w:p>
          <w:p w:rsidR="00F579ED" w:rsidRPr="00AC75F2" w:rsidRDefault="00F579ED" w:rsidP="00E62402">
            <w:proofErr w:type="spellStart"/>
            <w:r w:rsidRPr="00AC75F2">
              <w:t>Герчик</w:t>
            </w:r>
            <w:proofErr w:type="spellEnd"/>
            <w:r w:rsidRPr="00AC75F2">
              <w:t xml:space="preserve"> «</w:t>
            </w:r>
            <w:proofErr w:type="spellStart"/>
            <w:r w:rsidRPr="00AC75F2">
              <w:t>Тяф-тяф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Струве Г. «Музыка»;</w:t>
            </w:r>
          </w:p>
          <w:p w:rsidR="00F579ED" w:rsidRDefault="00F579ED" w:rsidP="00E62402">
            <w:r w:rsidRPr="00AC75F2">
              <w:t xml:space="preserve">Русская </w:t>
            </w:r>
            <w:proofErr w:type="spellStart"/>
            <w:r w:rsidRPr="00AC75F2">
              <w:t>нароная</w:t>
            </w:r>
            <w:proofErr w:type="spellEnd"/>
            <w:r w:rsidRPr="00AC75F2">
              <w:t xml:space="preserve"> песня «Ах ты, ноченька»</w:t>
            </w:r>
          </w:p>
          <w:p w:rsidR="00F579ED" w:rsidRDefault="00F579ED" w:rsidP="00E62402">
            <w:r w:rsidRPr="005552BD">
              <w:t>Усвоение правил поведения в оперном  театре.</w:t>
            </w:r>
          </w:p>
        </w:tc>
        <w:tc>
          <w:tcPr>
            <w:tcW w:w="1433" w:type="dxa"/>
          </w:tcPr>
          <w:p w:rsidR="00F579ED" w:rsidRDefault="00F579ED" w:rsidP="00E62402">
            <w:r>
              <w:t>7/04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28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Композиторская музыка.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Помочь учащимся осознать, что музыка существует только в человеке благодаря его фантазии, способности слышать, чувствовать, оценивать.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Чайковский П. И.  Фрагменты из музыки к весенней сказке А. Островского «Снегурочка», пьесы из «Детского альбома»;</w:t>
            </w:r>
          </w:p>
          <w:p w:rsidR="00F579ED" w:rsidRPr="00AC75F2" w:rsidRDefault="00F579ED" w:rsidP="00E62402">
            <w:r w:rsidRPr="00AC75F2">
              <w:t>Шуман Р. «Совёнок» и «Мотылёк»</w:t>
            </w:r>
          </w:p>
          <w:p w:rsidR="00F579ED" w:rsidRPr="00AC75F2" w:rsidRDefault="00F579ED" w:rsidP="00E62402">
            <w:r w:rsidRPr="00AC75F2">
              <w:t>Дунаевский И. О. «Колыбельная» из кинофильма «Цирк» и др.</w:t>
            </w:r>
          </w:p>
          <w:p w:rsidR="00F579ED" w:rsidRDefault="00F579ED" w:rsidP="00E62402">
            <w:r w:rsidRPr="00AC75F2">
              <w:t>Музыка И. Саца к спектаклю «Синяя птица» по сказке М. Метерлинка.</w:t>
            </w:r>
          </w:p>
          <w:p w:rsidR="00F579ED" w:rsidRPr="00AC75F2" w:rsidRDefault="00F579ED" w:rsidP="00E62402">
            <w:r w:rsidRPr="00AC75F2">
              <w:t>Исполнение  музыки по усмотрению учителя:</w:t>
            </w:r>
          </w:p>
          <w:p w:rsidR="00F579ED" w:rsidRPr="00AC75F2" w:rsidRDefault="00F579ED" w:rsidP="00E62402">
            <w:proofErr w:type="spellStart"/>
            <w:r w:rsidRPr="00AC75F2">
              <w:t>Герчик</w:t>
            </w:r>
            <w:proofErr w:type="spellEnd"/>
            <w:r w:rsidRPr="00AC75F2">
              <w:t xml:space="preserve"> «</w:t>
            </w:r>
            <w:proofErr w:type="spellStart"/>
            <w:r w:rsidRPr="00AC75F2">
              <w:t>Тяф-тяф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Струве Г. «Музыка»;</w:t>
            </w:r>
          </w:p>
          <w:p w:rsidR="00F579ED" w:rsidRDefault="00F579ED" w:rsidP="00E62402">
            <w:r w:rsidRPr="00AC75F2">
              <w:t xml:space="preserve">Русская </w:t>
            </w:r>
            <w:proofErr w:type="spellStart"/>
            <w:r w:rsidRPr="00AC75F2">
              <w:t>нароная</w:t>
            </w:r>
            <w:proofErr w:type="spellEnd"/>
            <w:r w:rsidRPr="00AC75F2">
              <w:t xml:space="preserve"> песня «Ах ты, ноченька»</w:t>
            </w:r>
          </w:p>
          <w:p w:rsidR="00F579ED" w:rsidRDefault="00F579ED" w:rsidP="00E62402">
            <w:r>
              <w:t>У</w:t>
            </w:r>
            <w:r w:rsidRPr="005552BD">
              <w:t>своение знаний о том, что такое музыкальный театр, артисты, оркестр, дирижёр</w:t>
            </w:r>
            <w:r>
              <w:t>.</w:t>
            </w:r>
          </w:p>
        </w:tc>
        <w:tc>
          <w:tcPr>
            <w:tcW w:w="1433" w:type="dxa"/>
          </w:tcPr>
          <w:p w:rsidR="00F579ED" w:rsidRDefault="00F579ED" w:rsidP="00E62402">
            <w:r>
              <w:t>14/04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29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Маленькие – великие.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 xml:space="preserve">Познакомить с тембрами народных инструментов (гармошка, баян, балалайка, </w:t>
            </w:r>
            <w:r>
              <w:lastRenderedPageBreak/>
              <w:t>бубен, рожок, ложки).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Чайковский П. И.  Фрагменты из музыки к весенней сказке А. Островского «Снегурочка», пьесы из «Детского альбома»;</w:t>
            </w:r>
          </w:p>
          <w:p w:rsidR="00F579ED" w:rsidRPr="00AC75F2" w:rsidRDefault="00F579ED" w:rsidP="00E62402">
            <w:r w:rsidRPr="00AC75F2">
              <w:t>Шуман Р. «Совёнок» и «Мотылёк»</w:t>
            </w:r>
          </w:p>
          <w:p w:rsidR="00F579ED" w:rsidRPr="00AC75F2" w:rsidRDefault="00F579ED" w:rsidP="00E62402">
            <w:r w:rsidRPr="00AC75F2">
              <w:t>Дунаевский И. О. «Колыбельная» из кинофильма «Цирк» и др.</w:t>
            </w:r>
          </w:p>
          <w:p w:rsidR="00F579ED" w:rsidRDefault="00F579ED" w:rsidP="00E62402">
            <w:r w:rsidRPr="00AC75F2">
              <w:t>Музыка И. Саца к спектаклю «Синяя птица» по сказке М. Метерлинка.</w:t>
            </w:r>
          </w:p>
          <w:p w:rsidR="00F579ED" w:rsidRPr="00AC75F2" w:rsidRDefault="00F579ED" w:rsidP="00E62402">
            <w:r w:rsidRPr="00AC75F2">
              <w:t>Исполнение  музыки по усмотрению учителя:</w:t>
            </w:r>
          </w:p>
          <w:p w:rsidR="00F579ED" w:rsidRPr="00AC75F2" w:rsidRDefault="00F579ED" w:rsidP="00E62402">
            <w:proofErr w:type="spellStart"/>
            <w:r w:rsidRPr="00AC75F2">
              <w:t>Герчик</w:t>
            </w:r>
            <w:proofErr w:type="spellEnd"/>
            <w:r w:rsidRPr="00AC75F2">
              <w:t xml:space="preserve"> «</w:t>
            </w:r>
            <w:proofErr w:type="spellStart"/>
            <w:r w:rsidRPr="00AC75F2">
              <w:t>Тяф-тяф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Струве Г. «Музыка»;</w:t>
            </w:r>
          </w:p>
          <w:p w:rsidR="00F579ED" w:rsidRDefault="00F579ED" w:rsidP="00E62402">
            <w:r w:rsidRPr="00AC75F2">
              <w:t xml:space="preserve">Русская </w:t>
            </w:r>
            <w:proofErr w:type="spellStart"/>
            <w:r w:rsidRPr="00AC75F2">
              <w:t>нароная</w:t>
            </w:r>
            <w:proofErr w:type="spellEnd"/>
            <w:r w:rsidRPr="00AC75F2">
              <w:t xml:space="preserve"> песня «Ах ты, ноченька»</w:t>
            </w:r>
          </w:p>
          <w:p w:rsidR="00F579ED" w:rsidRDefault="00F579ED" w:rsidP="00E62402">
            <w:r w:rsidRPr="00EF3A1C">
              <w:t>Знать, что такое опера, балет, хор, солисты.</w:t>
            </w:r>
          </w:p>
        </w:tc>
        <w:tc>
          <w:tcPr>
            <w:tcW w:w="1433" w:type="dxa"/>
          </w:tcPr>
          <w:p w:rsidR="00F579ED" w:rsidRDefault="00F579ED" w:rsidP="00E62402">
            <w:r>
              <w:lastRenderedPageBreak/>
              <w:t>21/04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30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Спектакли и музыка.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Познакомить с правилами поведения на концерте, жанром «концерт».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Чайковский П. И.  Фрагменты из музыки к весенней сказке А. Островского «Снегурочка», пьесы из «Детского альбома»;</w:t>
            </w:r>
          </w:p>
          <w:p w:rsidR="00F579ED" w:rsidRPr="00AC75F2" w:rsidRDefault="00F579ED" w:rsidP="00E62402">
            <w:r w:rsidRPr="00AC75F2">
              <w:t>Шуман Р. «Совёнок» и «Мотылёк»</w:t>
            </w:r>
          </w:p>
          <w:p w:rsidR="00F579ED" w:rsidRPr="00AC75F2" w:rsidRDefault="00F579ED" w:rsidP="00E62402">
            <w:r w:rsidRPr="00AC75F2">
              <w:t>Дунаевский И. О. «Колыбельная» из кинофильма «Цирк» и др.</w:t>
            </w:r>
          </w:p>
          <w:p w:rsidR="00F579ED" w:rsidRDefault="00F579ED" w:rsidP="00E62402">
            <w:r w:rsidRPr="00AC75F2">
              <w:t>Музыка И. Саца к спектаклю «Синяя птица» по сказке М. Метерлинка.</w:t>
            </w:r>
          </w:p>
          <w:p w:rsidR="00F579ED" w:rsidRPr="00AC75F2" w:rsidRDefault="00F579ED" w:rsidP="00E62402">
            <w:r w:rsidRPr="00AC75F2">
              <w:t>Исполнение  музыки по усмотрению учителя:</w:t>
            </w:r>
          </w:p>
          <w:p w:rsidR="00F579ED" w:rsidRPr="00AC75F2" w:rsidRDefault="00F579ED" w:rsidP="00E62402">
            <w:proofErr w:type="spellStart"/>
            <w:r w:rsidRPr="00AC75F2">
              <w:t>Герчик</w:t>
            </w:r>
            <w:proofErr w:type="spellEnd"/>
            <w:r w:rsidRPr="00AC75F2">
              <w:t xml:space="preserve"> «</w:t>
            </w:r>
            <w:proofErr w:type="spellStart"/>
            <w:r w:rsidRPr="00AC75F2">
              <w:t>Тяф-тяф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Струве Г. «Музыка»;</w:t>
            </w:r>
          </w:p>
          <w:p w:rsidR="00F579ED" w:rsidRDefault="00F579ED" w:rsidP="00E62402">
            <w:r w:rsidRPr="00AC75F2">
              <w:t xml:space="preserve">Русская </w:t>
            </w:r>
            <w:proofErr w:type="spellStart"/>
            <w:r w:rsidRPr="00AC75F2">
              <w:t>нароная</w:t>
            </w:r>
            <w:proofErr w:type="spellEnd"/>
            <w:r w:rsidRPr="00AC75F2">
              <w:t xml:space="preserve"> песня «Ах ты, ноченька»</w:t>
            </w:r>
          </w:p>
          <w:p w:rsidR="00F579ED" w:rsidRDefault="00F579ED" w:rsidP="00E62402">
            <w:r w:rsidRPr="00EF3A1C">
              <w:t xml:space="preserve">Концерт, исполнитель. </w:t>
            </w:r>
          </w:p>
          <w:p w:rsidR="00F579ED" w:rsidRDefault="00F579ED" w:rsidP="00E62402">
            <w:r w:rsidRPr="00EF3A1C">
              <w:t>Правила поведения на концерте.</w:t>
            </w:r>
          </w:p>
        </w:tc>
        <w:tc>
          <w:tcPr>
            <w:tcW w:w="1433" w:type="dxa"/>
          </w:tcPr>
          <w:p w:rsidR="00F579ED" w:rsidRDefault="00F579ED" w:rsidP="00E62402">
            <w:r>
              <w:t>28/04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t>31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Проблемы жизни в музыке.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Способствовать формированию восприятия музыки как картины, изображенной при помощи определённых знаков.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Чайковский П. И.  Фрагменты из музыки к весенней сказке А. Островского «Снегурочка», пьесы из «Детского альбома»;</w:t>
            </w:r>
          </w:p>
          <w:p w:rsidR="00F579ED" w:rsidRPr="00AC75F2" w:rsidRDefault="00F579ED" w:rsidP="00E62402">
            <w:r w:rsidRPr="00AC75F2">
              <w:t>Шуман Р. «Совёнок» и «Мотылёк»</w:t>
            </w:r>
          </w:p>
          <w:p w:rsidR="00F579ED" w:rsidRPr="00AC75F2" w:rsidRDefault="00F579ED" w:rsidP="00E62402">
            <w:r w:rsidRPr="00AC75F2">
              <w:t>Дунаевский И. О. «Колыбельная» из кинофильма «Цирк» и др.</w:t>
            </w:r>
          </w:p>
          <w:p w:rsidR="00F579ED" w:rsidRDefault="00F579ED" w:rsidP="00E62402">
            <w:r w:rsidRPr="00AC75F2">
              <w:t>Музыка И. Саца к спектаклю «Синяя птица» по сказке М. Метерлинка.</w:t>
            </w:r>
          </w:p>
          <w:p w:rsidR="00F579ED" w:rsidRPr="00AC75F2" w:rsidRDefault="00F579ED" w:rsidP="00E62402">
            <w:r w:rsidRPr="00AC75F2">
              <w:t>Исполнение  музыки по усмотрению учителя:</w:t>
            </w:r>
          </w:p>
          <w:p w:rsidR="00F579ED" w:rsidRPr="00AC75F2" w:rsidRDefault="00F579ED" w:rsidP="00E62402">
            <w:proofErr w:type="spellStart"/>
            <w:r w:rsidRPr="00AC75F2">
              <w:t>Герчик</w:t>
            </w:r>
            <w:proofErr w:type="spellEnd"/>
            <w:r w:rsidRPr="00AC75F2">
              <w:t xml:space="preserve"> «</w:t>
            </w:r>
            <w:proofErr w:type="spellStart"/>
            <w:r w:rsidRPr="00AC75F2">
              <w:t>Тяф-тяф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Струве Г. «Музыка»;</w:t>
            </w:r>
          </w:p>
          <w:p w:rsidR="00F579ED" w:rsidRDefault="00F579ED" w:rsidP="00E62402">
            <w:r w:rsidRPr="00AC75F2">
              <w:lastRenderedPageBreak/>
              <w:t xml:space="preserve">Русская </w:t>
            </w:r>
            <w:proofErr w:type="spellStart"/>
            <w:r w:rsidRPr="00AC75F2">
              <w:t>нароная</w:t>
            </w:r>
            <w:proofErr w:type="spellEnd"/>
            <w:r w:rsidRPr="00AC75F2">
              <w:t xml:space="preserve"> песня «Ах ты, ноченька»</w:t>
            </w:r>
          </w:p>
          <w:p w:rsidR="00F579ED" w:rsidRDefault="00F579ED" w:rsidP="00E62402">
            <w:r w:rsidRPr="00EF3A1C">
              <w:t>Усвоение понятий музыкальность, мелодия.</w:t>
            </w:r>
          </w:p>
        </w:tc>
        <w:tc>
          <w:tcPr>
            <w:tcW w:w="1433" w:type="dxa"/>
          </w:tcPr>
          <w:p w:rsidR="00F579ED" w:rsidRDefault="00F579ED" w:rsidP="00E62402">
            <w:r>
              <w:lastRenderedPageBreak/>
              <w:t>5/05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</w:tcPr>
          <w:p w:rsidR="00F579ED" w:rsidRDefault="00F579ED" w:rsidP="00E62402">
            <w:r>
              <w:lastRenderedPageBreak/>
              <w:t>32</w:t>
            </w:r>
          </w:p>
        </w:tc>
        <w:tc>
          <w:tcPr>
            <w:tcW w:w="2834" w:type="dxa"/>
          </w:tcPr>
          <w:p w:rsidR="00F579ED" w:rsidRPr="00AC75F2" w:rsidRDefault="00F579ED" w:rsidP="00E62402">
            <w:r w:rsidRPr="00AC75F2">
              <w:t>Обобщающий урок по теме: «Как можно услышать музыку».</w:t>
            </w:r>
          </w:p>
        </w:tc>
        <w:tc>
          <w:tcPr>
            <w:tcW w:w="850" w:type="dxa"/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</w:tcPr>
          <w:p w:rsidR="00F579ED" w:rsidRDefault="00F579ED" w:rsidP="00E62402">
            <w:r>
              <w:t>Способствовать осознанию учащимися необходимости учиться быть музыкантом (композитором, исполнителем, слушателем).</w:t>
            </w:r>
          </w:p>
          <w:p w:rsidR="00F579ED" w:rsidRPr="00AC75F2" w:rsidRDefault="00F579ED" w:rsidP="00E62402">
            <w:r w:rsidRPr="00AC75F2">
              <w:t>Слушание музыки по усмотрению учителя:</w:t>
            </w:r>
          </w:p>
          <w:p w:rsidR="00F579ED" w:rsidRPr="00AC75F2" w:rsidRDefault="00F579ED" w:rsidP="00E62402">
            <w:r w:rsidRPr="00AC75F2">
              <w:t>Чайковский П. И.  Фрагменты из музыки к весенней сказке А. Островского «Снегурочка», пьесы из «Детского альбома»;</w:t>
            </w:r>
          </w:p>
          <w:p w:rsidR="00F579ED" w:rsidRPr="00AC75F2" w:rsidRDefault="00F579ED" w:rsidP="00E62402">
            <w:r w:rsidRPr="00AC75F2">
              <w:t>Шуман Р. «Совёнок» и «Мотылёк»</w:t>
            </w:r>
          </w:p>
          <w:p w:rsidR="00F579ED" w:rsidRPr="00AC75F2" w:rsidRDefault="00F579ED" w:rsidP="00E62402">
            <w:r w:rsidRPr="00AC75F2">
              <w:t>Дунаевский И. О. «Колыбельная» из кинофильма «Цирк» и др.</w:t>
            </w:r>
          </w:p>
          <w:p w:rsidR="00F579ED" w:rsidRDefault="00F579ED" w:rsidP="00E62402">
            <w:r w:rsidRPr="00AC75F2">
              <w:t>Музыка И. Саца к спектаклю «Синяя птица» по сказке М. Метерлинка.</w:t>
            </w:r>
          </w:p>
          <w:p w:rsidR="00F579ED" w:rsidRPr="00AC75F2" w:rsidRDefault="00F579ED" w:rsidP="00E62402">
            <w:r w:rsidRPr="00AC75F2">
              <w:t>Исполнение  музыки по усмотрению учителя:</w:t>
            </w:r>
          </w:p>
          <w:p w:rsidR="00F579ED" w:rsidRPr="00AC75F2" w:rsidRDefault="00F579ED" w:rsidP="00E62402">
            <w:proofErr w:type="spellStart"/>
            <w:r w:rsidRPr="00AC75F2">
              <w:t>Герчик</w:t>
            </w:r>
            <w:proofErr w:type="spellEnd"/>
            <w:r w:rsidRPr="00AC75F2">
              <w:t xml:space="preserve"> «</w:t>
            </w:r>
            <w:proofErr w:type="spellStart"/>
            <w:r w:rsidRPr="00AC75F2">
              <w:t>Тяф-тяф</w:t>
            </w:r>
            <w:proofErr w:type="spellEnd"/>
            <w:r w:rsidRPr="00AC75F2">
              <w:t>»;</w:t>
            </w:r>
          </w:p>
          <w:p w:rsidR="00F579ED" w:rsidRPr="00AC75F2" w:rsidRDefault="00F579ED" w:rsidP="00E62402">
            <w:r w:rsidRPr="00AC75F2">
              <w:t>Струве Г. «Музыка»;</w:t>
            </w:r>
          </w:p>
          <w:p w:rsidR="00F579ED" w:rsidRDefault="00F579ED" w:rsidP="00E62402">
            <w:r w:rsidRPr="00AC75F2">
              <w:t xml:space="preserve">Русская </w:t>
            </w:r>
            <w:proofErr w:type="spellStart"/>
            <w:r w:rsidRPr="00AC75F2">
              <w:t>нароная</w:t>
            </w:r>
            <w:proofErr w:type="spellEnd"/>
            <w:r w:rsidRPr="00AC75F2">
              <w:t xml:space="preserve"> песня «Ах ты, ноченька»</w:t>
            </w:r>
          </w:p>
          <w:p w:rsidR="00F579ED" w:rsidRDefault="00F579ED" w:rsidP="00E62402">
            <w:r w:rsidRPr="00EF3A1C">
              <w:t>Главный критерий - артистизм</w:t>
            </w:r>
          </w:p>
        </w:tc>
        <w:tc>
          <w:tcPr>
            <w:tcW w:w="1433" w:type="dxa"/>
          </w:tcPr>
          <w:p w:rsidR="00F579ED" w:rsidRDefault="00F579ED" w:rsidP="00E62402">
            <w:r>
              <w:t>12/05</w:t>
            </w:r>
          </w:p>
        </w:tc>
      </w:tr>
      <w:tr w:rsidR="00F579ED" w:rsidTr="00F579ED">
        <w:trPr>
          <w:gridAfter w:val="1"/>
          <w:wAfter w:w="268" w:type="dxa"/>
        </w:trPr>
        <w:tc>
          <w:tcPr>
            <w:tcW w:w="960" w:type="dxa"/>
            <w:tcBorders>
              <w:bottom w:val="single" w:sz="4" w:space="0" w:color="auto"/>
            </w:tcBorders>
          </w:tcPr>
          <w:p w:rsidR="00F579ED" w:rsidRDefault="00F579ED" w:rsidP="00E62402">
            <w:r>
              <w:t>33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F579ED" w:rsidRPr="00AC75F2" w:rsidRDefault="00F579ED" w:rsidP="00E62402">
            <w:pPr>
              <w:rPr>
                <w:b/>
              </w:rPr>
            </w:pPr>
            <w:r w:rsidRPr="00AC75F2">
              <w:rPr>
                <w:b/>
              </w:rPr>
              <w:t>Заключительный урок-концерт.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579ED" w:rsidRDefault="00F579ED" w:rsidP="00E62402">
            <w:r>
              <w:t>1</w:t>
            </w: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F579ED" w:rsidRDefault="00F579ED" w:rsidP="00E62402">
            <w:r>
              <w:t xml:space="preserve">Обобщение темы года. </w:t>
            </w:r>
            <w:proofErr w:type="gramStart"/>
            <w:r w:rsidRPr="00EF3A1C">
              <w:t>Знать</w:t>
            </w:r>
            <w:proofErr w:type="gramEnd"/>
            <w:r w:rsidRPr="00EF3A1C">
              <w:t xml:space="preserve"> как можно услышать музыку и что это значит?  </w:t>
            </w:r>
          </w:p>
          <w:p w:rsidR="00F579ED" w:rsidRDefault="00F579ED" w:rsidP="00E62402">
            <w:r>
              <w:t xml:space="preserve"> </w:t>
            </w:r>
            <w:r w:rsidRPr="00AC75F2">
              <w:t>Исполнение и слушание музыки по усмотрению учителя и желанию самих ребят.</w:t>
            </w:r>
          </w:p>
          <w:p w:rsidR="00F579ED" w:rsidRPr="00EF3A1C" w:rsidRDefault="00F579ED" w:rsidP="00E62402">
            <w:r w:rsidRPr="00EF3A1C">
              <w:t>Музыка обогащает наши знания о мире и о человеке.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F579ED" w:rsidRDefault="00F579ED" w:rsidP="00E62402">
            <w:r>
              <w:t>19/05</w:t>
            </w:r>
          </w:p>
        </w:tc>
      </w:tr>
    </w:tbl>
    <w:p w:rsidR="00266D29" w:rsidRDefault="00266D29"/>
    <w:sectPr w:rsidR="00266D29" w:rsidSect="0092083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460C0"/>
    <w:multiLevelType w:val="hybridMultilevel"/>
    <w:tmpl w:val="25884F6E"/>
    <w:lvl w:ilvl="0" w:tplc="62DCFF14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26E6065B"/>
    <w:multiLevelType w:val="hybridMultilevel"/>
    <w:tmpl w:val="02C0B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0E59B6"/>
    <w:multiLevelType w:val="hybridMultilevel"/>
    <w:tmpl w:val="E9A0248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">
    <w:nsid w:val="2ABB082A"/>
    <w:multiLevelType w:val="hybridMultilevel"/>
    <w:tmpl w:val="BFBE7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62790"/>
    <w:multiLevelType w:val="hybridMultilevel"/>
    <w:tmpl w:val="F2B8304C"/>
    <w:lvl w:ilvl="0" w:tplc="3D1849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15A15"/>
    <w:multiLevelType w:val="hybridMultilevel"/>
    <w:tmpl w:val="B92A0436"/>
    <w:lvl w:ilvl="0" w:tplc="62DCFF14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>
    <w:nsid w:val="44134201"/>
    <w:multiLevelType w:val="hybridMultilevel"/>
    <w:tmpl w:val="AFE8C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B311B3"/>
    <w:multiLevelType w:val="hybridMultilevel"/>
    <w:tmpl w:val="8AD2FC3C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0839"/>
    <w:rsid w:val="00266D29"/>
    <w:rsid w:val="002D683E"/>
    <w:rsid w:val="00381EA8"/>
    <w:rsid w:val="007211E9"/>
    <w:rsid w:val="00920839"/>
    <w:rsid w:val="00E62402"/>
    <w:rsid w:val="00F5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7BD96-FB14-4591-8E40-3D4BA646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402"/>
    <w:pPr>
      <w:ind w:left="720"/>
      <w:contextualSpacing/>
    </w:pPr>
  </w:style>
  <w:style w:type="paragraph" w:styleId="a4">
    <w:name w:val="Normal (Web)"/>
    <w:basedOn w:val="a"/>
    <w:rsid w:val="00E6240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E624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2773</Words>
  <Characters>15809</Characters>
  <Application>Microsoft Office Word</Application>
  <DocSecurity>0</DocSecurity>
  <Lines>131</Lines>
  <Paragraphs>37</Paragraphs>
  <ScaleCrop>false</ScaleCrop>
  <Company>1</Company>
  <LinksUpToDate>false</LinksUpToDate>
  <CharactersWithSpaces>18545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dps39</cp:lastModifiedBy>
  <cp:revision>5</cp:revision>
  <dcterms:created xsi:type="dcterms:W3CDTF">2012-09-26T08:53:00Z</dcterms:created>
  <dcterms:modified xsi:type="dcterms:W3CDTF">2014-10-25T08:55:00Z</dcterms:modified>
</cp:coreProperties>
</file>